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819"/>
        <w:gridCol w:w="32"/>
        <w:gridCol w:w="615"/>
        <w:gridCol w:w="194"/>
        <w:gridCol w:w="42"/>
        <w:gridCol w:w="241"/>
        <w:gridCol w:w="326"/>
        <w:gridCol w:w="1701"/>
        <w:gridCol w:w="850"/>
        <w:gridCol w:w="851"/>
        <w:gridCol w:w="1702"/>
        <w:gridCol w:w="240"/>
        <w:gridCol w:w="610"/>
        <w:gridCol w:w="851"/>
        <w:gridCol w:w="651"/>
      </w:tblGrid>
      <w:tr w:rsidR="00253BFE" w:rsidRPr="006E6312" w:rsidTr="00253BFE">
        <w:trPr>
          <w:trHeight w:val="283"/>
          <w:jc w:val="center"/>
        </w:trPr>
        <w:tc>
          <w:tcPr>
            <w:tcW w:w="11425" w:type="dxa"/>
            <w:gridSpan w:val="16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:rsidR="00253BFE" w:rsidRPr="006E6312" w:rsidRDefault="00253BFE" w:rsidP="006E6312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</w:rPr>
            </w:pPr>
            <w:r w:rsidRPr="006E6312">
              <w:rPr>
                <w:rFonts w:cs="B Titr" w:hint="cs"/>
                <w:sz w:val="20"/>
                <w:szCs w:val="20"/>
                <w:rtl/>
              </w:rPr>
              <w:t xml:space="preserve">برنامه درسی رشته الکترونیک عمومی </w:t>
            </w:r>
            <w:r w:rsidRPr="006E631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E6312">
              <w:rPr>
                <w:rFonts w:cs="B Titr" w:hint="cs"/>
                <w:sz w:val="20"/>
                <w:szCs w:val="20"/>
                <w:rtl/>
              </w:rPr>
              <w:t xml:space="preserve"> مهر </w:t>
            </w:r>
            <w:r w:rsidR="003002DF" w:rsidRPr="006E6312">
              <w:rPr>
                <w:rFonts w:cs="B Titr" w:hint="cs"/>
                <w:sz w:val="20"/>
                <w:szCs w:val="20"/>
                <w:rtl/>
              </w:rPr>
              <w:t>95</w:t>
            </w:r>
          </w:p>
        </w:tc>
      </w:tr>
      <w:tr w:rsidR="00BA4FAA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BA4FAA" w:rsidP="006E63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</w:rPr>
              <w:t>18:</w:t>
            </w:r>
            <w:r w:rsidR="00474FA3" w:rsidRPr="006E6312">
              <w:rPr>
                <w:rFonts w:cs="B Titr" w:hint="cs"/>
                <w:sz w:val="18"/>
                <w:szCs w:val="18"/>
                <w:rtl/>
              </w:rPr>
              <w:t>30</w:t>
            </w:r>
            <w:r w:rsidRPr="006E63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474FA3" w:rsidRPr="006E6312">
              <w:rPr>
                <w:rFonts w:cs="B Titr" w:hint="cs"/>
                <w:sz w:val="18"/>
                <w:szCs w:val="18"/>
                <w:rtl/>
              </w:rPr>
              <w:t>17</w:t>
            </w:r>
            <w:r w:rsidRPr="006E6312">
              <w:rPr>
                <w:rFonts w:cs="B Titr" w:hint="cs"/>
                <w:sz w:val="18"/>
                <w:szCs w:val="18"/>
                <w:rtl/>
              </w:rPr>
              <w:t>:</w:t>
            </w:r>
            <w:r w:rsidR="00474FA3" w:rsidRPr="006E6312">
              <w:rPr>
                <w:rFonts w:cs="B Titr" w:hint="cs"/>
                <w:sz w:val="18"/>
                <w:szCs w:val="18"/>
                <w:rtl/>
              </w:rPr>
              <w:t>00</w:t>
            </w:r>
          </w:p>
        </w:tc>
        <w:tc>
          <w:tcPr>
            <w:tcW w:w="1702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BA4FAA" w:rsidP="006E63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</w:rPr>
              <w:t>16:</w:t>
            </w:r>
            <w:r w:rsidR="00474FA3" w:rsidRPr="006E6312">
              <w:rPr>
                <w:rFonts w:cs="B Titr" w:hint="cs"/>
                <w:sz w:val="18"/>
                <w:szCs w:val="18"/>
                <w:rtl/>
              </w:rPr>
              <w:t>45</w:t>
            </w:r>
            <w:r w:rsidRPr="006E63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6E6312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334DB1" w:rsidP="006E6312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6E6312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6E6312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4C3213" w:rsidP="006E63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6E6312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6E631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4C3213" w:rsidP="006E63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</w:rPr>
              <w:t xml:space="preserve">11:00 </w:t>
            </w:r>
            <w:r w:rsidRPr="006E63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6E6312">
              <w:rPr>
                <w:rFonts w:cs="B Titr" w:hint="cs"/>
                <w:sz w:val="18"/>
                <w:szCs w:val="18"/>
                <w:rtl/>
              </w:rPr>
              <w:t xml:space="preserve"> 9:30</w:t>
            </w:r>
          </w:p>
        </w:tc>
        <w:tc>
          <w:tcPr>
            <w:tcW w:w="17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4C3213" w:rsidP="006E6312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6E63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6E6312">
              <w:rPr>
                <w:rFonts w:cs="B Titr" w:hint="cs"/>
                <w:sz w:val="18"/>
                <w:szCs w:val="18"/>
                <w:rtl/>
              </w:rPr>
              <w:t xml:space="preserve"> 7:30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334DB1" w:rsidP="006E6312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6E6312" w:rsidRDefault="00334DB1" w:rsidP="006E6312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6E6312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6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6E6312" w:rsidRDefault="00334DB1" w:rsidP="006E6312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9A725D" w:rsidRPr="006E6312" w:rsidTr="001D213E">
        <w:trPr>
          <w:trHeight w:val="389"/>
          <w:jc w:val="center"/>
        </w:trPr>
        <w:tc>
          <w:tcPr>
            <w:tcW w:w="2519" w:type="dxa"/>
            <w:gridSpan w:val="2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99540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طراحی وساخت مدار چاپی (4ع)</w:t>
            </w:r>
          </w:p>
        </w:tc>
        <w:tc>
          <w:tcPr>
            <w:tcW w:w="841" w:type="dxa"/>
            <w:gridSpan w:val="3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8A177C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رياضي عمومي ( 3ت)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*ف</w:t>
            </w: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رياضي عمومي ( 3ت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1758 پ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9A725D" w:rsidRPr="006E6312" w:rsidRDefault="009A725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6E6312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9A725D" w:rsidRPr="006E6312" w:rsidTr="001D213E">
        <w:trPr>
          <w:trHeight w:val="416"/>
          <w:jc w:val="center"/>
        </w:trPr>
        <w:tc>
          <w:tcPr>
            <w:tcW w:w="2519" w:type="dxa"/>
            <w:gridSpan w:val="2"/>
            <w:shd w:val="clear" w:color="auto" w:fill="FFF4FF" w:themeFill="background1"/>
            <w:vAlign w:val="center"/>
          </w:tcPr>
          <w:p w:rsidR="009A725D" w:rsidRPr="006E6312" w:rsidRDefault="0099540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برومند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(15:30-18:30)</w:t>
            </w:r>
          </w:p>
        </w:tc>
        <w:tc>
          <w:tcPr>
            <w:tcW w:w="841" w:type="dxa"/>
            <w:gridSpan w:val="3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609" w:type="dxa"/>
            <w:gridSpan w:val="3"/>
            <w:shd w:val="clear" w:color="auto" w:fill="FFF4FF" w:themeFill="background1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4FF" w:themeFill="background1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FFF4FF" w:themeFill="background1"/>
            <w:vAlign w:val="center"/>
          </w:tcPr>
          <w:p w:rsidR="009A725D" w:rsidRPr="00AA6F13" w:rsidRDefault="00D04D27" w:rsidP="00D04D2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9A725D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طاهري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FFF4FF" w:themeFill="background1"/>
            <w:vAlign w:val="center"/>
          </w:tcPr>
          <w:p w:rsidR="009A725D" w:rsidRPr="00AA6F13" w:rsidRDefault="00D04D27" w:rsidP="00CC141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9A725D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طاهري</w:t>
            </w:r>
          </w:p>
        </w:tc>
        <w:tc>
          <w:tcPr>
            <w:tcW w:w="850" w:type="dxa"/>
            <w:gridSpan w:val="2"/>
            <w:shd w:val="clear" w:color="auto" w:fill="FFF4FF" w:themeFill="background1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9A725D" w:rsidRPr="006E6312" w:rsidRDefault="009A725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A725D" w:rsidRPr="006E6312" w:rsidRDefault="009A725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تحليل</w:t>
            </w:r>
            <w:r w:rsidR="00D04D27"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 xml:space="preserve"> مدار</w:t>
            </w:r>
            <w:r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 xml:space="preserve"> الكترونيكي( 3ت )</w:t>
            </w:r>
            <w:r w:rsidR="007537D3"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1766آ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ميكروپروسسور (2ت )</w:t>
            </w:r>
            <w:r w:rsidR="007537D3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1771ت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302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سليمانپور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سليمانپور</w:t>
            </w:r>
          </w:p>
        </w:tc>
        <w:tc>
          <w:tcPr>
            <w:tcW w:w="850" w:type="dxa"/>
            <w:gridSpan w:val="2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تربيت بدني ( 2ع )</w:t>
            </w:r>
            <w:r w:rsid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9120ع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C5D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ميكروكنترولر (2ت</w:t>
            </w:r>
            <w:r w:rsidR="008A177C"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1772ت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الكترونيك صنعتي (3ت)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1780ت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بني اسدي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غلامعلي نژاد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اسدالهي</w:t>
            </w:r>
          </w:p>
        </w:tc>
        <w:tc>
          <w:tcPr>
            <w:tcW w:w="850" w:type="dxa"/>
            <w:gridSpan w:val="2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774928" w:rsidP="00BF379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7492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 ميكرو(3ع) 1773ت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كارآفريني و پروژه</w:t>
            </w:r>
            <w:r w:rsidR="0077492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(2ع</w:t>
            </w: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)</w:t>
            </w:r>
            <w:r w:rsidR="0077492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9126ع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77492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كارآفريني و پروژه</w:t>
            </w:r>
            <w:r w:rsidR="00774928" w:rsidRPr="0077492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(2ت</w:t>
            </w:r>
            <w:r w:rsidRPr="0077492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)</w:t>
            </w:r>
            <w:r w:rsidR="00774928" w:rsidRPr="0077492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9126ع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8A177C" w:rsidRPr="006E6312" w:rsidRDefault="008C5D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الكترونيك صنعتي</w:t>
            </w:r>
            <w:r w:rsidR="008A177C"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(3ت)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كميلي</w:t>
            </w: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305 </w:t>
            </w:r>
            <w:r w:rsidR="008A177C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اكبري مطلق</w:t>
            </w:r>
          </w:p>
        </w:tc>
        <w:tc>
          <w:tcPr>
            <w:tcW w:w="1701" w:type="dxa"/>
            <w:gridSpan w:val="2"/>
            <w:tcBorders>
              <w:top w:val="single" w:sz="4" w:space="0" w:color="E5DFEC" w:themeColor="accent4" w:themeTint="33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305 </w:t>
            </w:r>
            <w:r w:rsidR="008A177C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اكبري مطلق</w:t>
            </w:r>
          </w:p>
        </w:tc>
        <w:tc>
          <w:tcPr>
            <w:tcW w:w="1702" w:type="dxa"/>
            <w:tcBorders>
              <w:top w:val="single" w:sz="4" w:space="0" w:color="E5DFEC" w:themeColor="accent4" w:themeTint="33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304 </w:t>
            </w:r>
            <w:r w:rsidR="008A177C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اسدالهي</w:t>
            </w:r>
          </w:p>
        </w:tc>
        <w:tc>
          <w:tcPr>
            <w:tcW w:w="850" w:type="dxa"/>
            <w:gridSpan w:val="2"/>
            <w:tcBorders>
              <w:bottom w:val="single" w:sz="24" w:space="0" w:color="auto"/>
            </w:tcBorders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تحليل مدارهاي الكتريكي (3ت  )</w:t>
            </w:r>
          </w:p>
        </w:tc>
        <w:tc>
          <w:tcPr>
            <w:tcW w:w="1466" w:type="dxa"/>
            <w:gridSpan w:val="3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CC1416" w:rsidRDefault="00A479D1" w:rsidP="006E6312">
            <w:pPr>
              <w:bidi/>
              <w:jc w:val="center"/>
              <w:rPr>
                <w:rFonts w:ascii="IranNastaliq" w:hAnsi="IranNastaliq" w:cs="B Koodak"/>
                <w:sz w:val="10"/>
                <w:szCs w:val="10"/>
                <w:lang w:bidi="fa-IR"/>
              </w:rPr>
            </w:pPr>
            <w:r w:rsidRPr="008D1C72">
              <w:rPr>
                <w:rFonts w:ascii="IranNastaliq" w:hAnsi="IranNastaliq" w:cs="B Koodak" w:hint="cs"/>
                <w:sz w:val="8"/>
                <w:szCs w:val="8"/>
                <w:rtl/>
                <w:lang w:bidi="fa-IR"/>
              </w:rPr>
              <w:t>تحليل مدارهاي الكتريكي (3ت )*ف</w:t>
            </w:r>
            <w:r w:rsidR="008D1C72" w:rsidRPr="008D1C72">
              <w:rPr>
                <w:rFonts w:ascii="IranNastaliq" w:hAnsi="IranNastaliq" w:cs="B Koodak" w:hint="cs"/>
                <w:sz w:val="8"/>
                <w:szCs w:val="8"/>
                <w:rtl/>
                <w:lang w:bidi="fa-IR"/>
              </w:rPr>
              <w:t>1762</w:t>
            </w:r>
            <w:r w:rsidR="0093655A">
              <w:rPr>
                <w:rFonts w:ascii="IranNastaliq" w:hAnsi="IranNastaliq" w:cs="B Koodak" w:hint="cs"/>
                <w:sz w:val="8"/>
                <w:szCs w:val="8"/>
                <w:rtl/>
                <w:lang w:bidi="fa-IR"/>
              </w:rPr>
              <w:t>آ</w:t>
            </w:r>
          </w:p>
        </w:tc>
        <w:tc>
          <w:tcPr>
            <w:tcW w:w="236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93655A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اصول مدارهاي ديجيتال (2ت)</w:t>
            </w:r>
            <w:r w:rsidR="008D1C72"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1760</w:t>
            </w:r>
            <w:r w:rsidR="0093655A" w:rsidRPr="00D04D27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آ</w:t>
            </w: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E6312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8A177C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سليمانپور</w:t>
            </w:r>
          </w:p>
        </w:tc>
        <w:tc>
          <w:tcPr>
            <w:tcW w:w="1466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301</w:t>
            </w:r>
            <w:r w:rsidR="00A479D1" w:rsidRPr="00AA6F1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سليمانپور</w:t>
            </w:r>
            <w:r w:rsidR="0081304D" w:rsidRPr="00AA6F13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(14:30-15:15)</w:t>
            </w: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8A177C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توسلي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177C" w:rsidRPr="00AA6F13" w:rsidRDefault="008A177C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177C" w:rsidRPr="006E6312" w:rsidRDefault="008A177C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A177C" w:rsidRPr="006E6312" w:rsidRDefault="008A177C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14994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7537D3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7537D3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تحليل مدار الكترونيكي (3ت*ف)1766آ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7537D3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رياضي كاربردي ( 2ت )1768ت</w:t>
            </w:r>
          </w:p>
        </w:tc>
        <w:tc>
          <w:tcPr>
            <w:tcW w:w="1942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 سيستمهاي مخابراتي(3ع)</w:t>
            </w:r>
            <w:r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1770ت</w:t>
            </w:r>
          </w:p>
        </w:tc>
        <w:tc>
          <w:tcPr>
            <w:tcW w:w="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14994" w:rsidRPr="006E6312" w:rsidRDefault="00514994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514994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301 </w:t>
            </w:r>
            <w:r w:rsidR="00514994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سليمانپور</w:t>
            </w:r>
            <w:r w:rsidR="00514994" w:rsidRPr="00AA6F1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(11:30-12:15)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="00514994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بديعي</w:t>
            </w:r>
          </w:p>
        </w:tc>
        <w:tc>
          <w:tcPr>
            <w:tcW w:w="1942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514994" w:rsidRPr="00AA6F13" w:rsidRDefault="00514994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غلامعلي نژاد(7:15-9:30)</w:t>
            </w:r>
          </w:p>
        </w:tc>
        <w:tc>
          <w:tcPr>
            <w:tcW w:w="6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514994" w:rsidRPr="006E6312" w:rsidRDefault="00514994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514994" w:rsidRPr="006E6312" w:rsidRDefault="00514994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5132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EC1231" w:rsidRDefault="00D42144" w:rsidP="00EC1231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  <w:lang w:bidi="fa-IR"/>
              </w:rPr>
            </w:pPr>
            <w:r w:rsidRP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الكترونيك صنعتي(3ت*</w:t>
            </w:r>
            <w:r w:rsidR="00EC1231" w:rsidRP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ف</w:t>
            </w:r>
            <w:r w:rsidR="008C5D94" w:rsidRP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)178</w:t>
            </w:r>
            <w:r w:rsidR="00891967" w:rsidRP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0</w:t>
            </w:r>
            <w:r w:rsidR="008C5D94" w:rsidRP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ت</w:t>
            </w: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EC1231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2"/>
                <w:szCs w:val="12"/>
                <w:rtl/>
                <w:lang w:bidi="fa-IR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آزالكترونيك صنعتي (3ع)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1781ت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اصول سرپرستي (2ت)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1787ت</w:t>
            </w:r>
          </w:p>
        </w:tc>
        <w:tc>
          <w:tcPr>
            <w:tcW w:w="340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D42144" w:rsidRDefault="0005132E" w:rsidP="00D42144">
            <w:pPr>
              <w:bidi/>
              <w:jc w:val="center"/>
              <w:rPr>
                <w:rFonts w:ascii="IranNastaliq" w:hAnsi="IranNastaliq" w:cs="B Koodak"/>
                <w:b/>
                <w:bCs/>
                <w:sz w:val="10"/>
                <w:szCs w:val="10"/>
                <w:rtl/>
                <w:lang w:bidi="fa-IR"/>
              </w:rPr>
            </w:pPr>
            <w:r w:rsidRPr="0081304D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كاربرد رايانه در الکترونیک ( 4ع)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1785ت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05132E" w:rsidRPr="006E6312" w:rsidRDefault="0005132E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5132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5132E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304 </w:t>
            </w:r>
            <w:r w:rsidR="0005132E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اسدالهي</w:t>
            </w:r>
            <w:r w:rsidR="0081304D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</w:t>
            </w:r>
            <w:r w:rsidR="0081304D" w:rsidRPr="00AA6F1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17:00-17:45)</w:t>
            </w: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05132E" w:rsidRPr="00AA6F13" w:rsidRDefault="0005132E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برومند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05132E" w:rsidRPr="00AA6F13" w:rsidRDefault="0005132E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05132E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303</w:t>
            </w:r>
            <w:r w:rsidR="0005132E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 مطلق</w:t>
            </w:r>
          </w:p>
        </w:tc>
        <w:tc>
          <w:tcPr>
            <w:tcW w:w="3403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05132E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IT1</w:t>
            </w:r>
            <w:r w:rsidR="00D42144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اسدالهي</w:t>
            </w:r>
            <w:r w:rsidR="0081304D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(7:30-10:30)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05132E" w:rsidRPr="006E6312" w:rsidRDefault="0005132E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5132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873D18" w:rsidP="00EC123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الكترونيك صنعتي</w:t>
            </w:r>
            <w:r w:rsidR="00D42144"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(3ت</w:t>
            </w:r>
            <w:r w:rsidR="00D42144"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*</w:t>
            </w:r>
            <w:r w:rsidR="00EC1231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ف</w:t>
            </w:r>
            <w:r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)1780ت</w:t>
            </w: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774928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آزالكترونيك صنعتي</w:t>
            </w:r>
            <w:r w:rsidR="0005132E"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(3ع)</w:t>
            </w:r>
            <w:r w:rsidR="00873D18"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1781ت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774928" w:rsidP="006E6312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تكنيك پالس</w:t>
            </w:r>
            <w:r w:rsidR="0005132E"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1774ت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05132E" w:rsidRPr="006E6312" w:rsidRDefault="006E2EFB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2EFB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 xml:space="preserve">كارآموزي(240ع)1789ت،پروژه ساخت(96ع)1788ت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05132E" w:rsidRPr="006E6312" w:rsidRDefault="0005132E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05132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304 </w:t>
            </w:r>
            <w:r w:rsidR="0005132E" w:rsidRPr="00AA6F1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اسدالهي</w:t>
            </w:r>
            <w:r w:rsidR="0081304D" w:rsidRPr="00AA6F1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(17:00-17:45)</w:t>
            </w:r>
          </w:p>
        </w:tc>
        <w:tc>
          <w:tcPr>
            <w:tcW w:w="1702" w:type="dxa"/>
            <w:gridSpan w:val="5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05132E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برومند</w:t>
            </w: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05132E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05132E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توسلي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05132E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05132E" w:rsidRPr="00AA6F13" w:rsidRDefault="006E2EFB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 مطلق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05132E" w:rsidRPr="006E6312" w:rsidRDefault="0005132E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05132E" w:rsidRPr="006E6312" w:rsidRDefault="0005132E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1304D" w:rsidRPr="006E6312" w:rsidTr="001D213E">
        <w:trPr>
          <w:trHeight w:val="125"/>
          <w:jc w:val="center"/>
        </w:trPr>
        <w:tc>
          <w:tcPr>
            <w:tcW w:w="1700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3655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فيزيك مغناطيسي (2ت)</w:t>
            </w:r>
            <w:r w:rsidR="0093655A" w:rsidRPr="0093655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1759پ</w:t>
            </w:r>
          </w:p>
        </w:tc>
        <w:tc>
          <w:tcPr>
            <w:tcW w:w="1943" w:type="dxa"/>
            <w:gridSpan w:val="6"/>
            <w:vMerge w:val="restart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81304D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آز مدارهاي ديجيتال (3ع)</w:t>
            </w:r>
            <w:r w:rsidR="0093655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1761آ</w:t>
            </w:r>
          </w:p>
        </w:tc>
        <w:tc>
          <w:tcPr>
            <w:tcW w:w="326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 (3ت)</w:t>
            </w:r>
            <w:r w:rsidR="0093655A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9118ع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آزمدارهاي الكتريكي (3ع</w:t>
            </w:r>
            <w:r w:rsidRPr="006E6312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*ز</w:t>
            </w:r>
          </w:p>
        </w:tc>
        <w:tc>
          <w:tcPr>
            <w:tcW w:w="1702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3655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آزمدارهاي الكتريكي (3ع )</w:t>
            </w:r>
            <w:r w:rsidR="0093655A" w:rsidRPr="0093655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1763</w:t>
            </w:r>
            <w:r w:rsidR="0093655A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1304D" w:rsidRPr="006E6312" w:rsidRDefault="0081304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E6312">
              <w:rPr>
                <w:rFonts w:cs="B Titr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81304D" w:rsidRPr="006E6312" w:rsidTr="001D213E">
        <w:trPr>
          <w:trHeight w:val="175"/>
          <w:jc w:val="center"/>
        </w:trPr>
        <w:tc>
          <w:tcPr>
            <w:tcW w:w="1700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943" w:type="dxa"/>
            <w:gridSpan w:val="6"/>
            <w:vMerge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26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FFF4FF" w:themeFill="background1"/>
            <w:vAlign w:val="center"/>
          </w:tcPr>
          <w:p w:rsidR="0081304D" w:rsidRPr="006E6312" w:rsidRDefault="0081304D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حسني</w:t>
            </w:r>
          </w:p>
        </w:tc>
        <w:tc>
          <w:tcPr>
            <w:tcW w:w="1702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gridSpan w:val="2"/>
            <w:vMerge/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81304D" w:rsidRPr="006E6312" w:rsidRDefault="0081304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</w:tc>
      </w:tr>
      <w:tr w:rsidR="0081304D" w:rsidRPr="006E6312" w:rsidTr="001D213E">
        <w:trPr>
          <w:trHeight w:val="95"/>
          <w:jc w:val="center"/>
        </w:trPr>
        <w:tc>
          <w:tcPr>
            <w:tcW w:w="1700" w:type="dxa"/>
            <w:vMerge w:val="restart"/>
            <w:tcBorders>
              <w:top w:val="nil"/>
            </w:tcBorders>
            <w:vAlign w:val="center"/>
          </w:tcPr>
          <w:p w:rsidR="0081304D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1304D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خادم</w:t>
            </w:r>
          </w:p>
        </w:tc>
        <w:tc>
          <w:tcPr>
            <w:tcW w:w="1943" w:type="dxa"/>
            <w:gridSpan w:val="6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1304D" w:rsidRPr="00AA6F13" w:rsidRDefault="0081304D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حسني(14:00-16:15)</w:t>
            </w:r>
          </w:p>
        </w:tc>
        <w:tc>
          <w:tcPr>
            <w:tcW w:w="326" w:type="dxa"/>
            <w:vMerge w:val="restart"/>
            <w:tcBorders>
              <w:top w:val="nil"/>
            </w:tcBorders>
            <w:vAlign w:val="center"/>
          </w:tcPr>
          <w:p w:rsidR="0081304D" w:rsidRPr="00AA6F13" w:rsidRDefault="0081304D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81304D" w:rsidRPr="00AA6F13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81304D" w:rsidRPr="00AA6F1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1304D" w:rsidRPr="006E6312" w:rsidRDefault="0081304D" w:rsidP="00D4214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زبان فارسي (3ت)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*ف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81304D" w:rsidRPr="006E6312" w:rsidRDefault="0081304D" w:rsidP="0081304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حسني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1304D" w:rsidRPr="006E6312" w:rsidRDefault="0081304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1304D" w:rsidRPr="006E6312" w:rsidTr="001D213E">
        <w:trPr>
          <w:trHeight w:val="207"/>
          <w:jc w:val="center"/>
        </w:trPr>
        <w:tc>
          <w:tcPr>
            <w:tcW w:w="170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943" w:type="dxa"/>
            <w:gridSpan w:val="6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1304D" w:rsidRPr="006E6312" w:rsidRDefault="00D04D27" w:rsidP="00471FC3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303</w:t>
            </w:r>
            <w:r w:rsidR="0081304D"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كاهي</w:t>
            </w:r>
            <w:r w:rsidR="0081304D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(9:</w:t>
            </w:r>
            <w:r w:rsidR="00471FC3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30-10:15</w:t>
            </w:r>
            <w:r w:rsidR="0081304D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81304D" w:rsidRPr="006E6312" w:rsidRDefault="0081304D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81304D" w:rsidRPr="006E6312" w:rsidRDefault="0081304D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42144" w:rsidRPr="006E6312" w:rsidTr="001D213E">
        <w:trPr>
          <w:trHeight w:val="283"/>
          <w:jc w:val="center"/>
        </w:trPr>
        <w:tc>
          <w:tcPr>
            <w:tcW w:w="2551" w:type="dxa"/>
            <w:gridSpan w:val="3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3D78D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ماشين (4ع)</w:t>
            </w:r>
            <w:r w:rsid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1765آ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3D78D8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  <w:lang w:bidi="fa-IR"/>
              </w:rPr>
              <w:t>كاربرد ابزار دقيق و كنترل(2ت)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1783ت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ماشين هاي الكتريكي (2ت)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1764آ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42144" w:rsidRPr="006E6312" w:rsidRDefault="00D42144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42144" w:rsidRPr="006E6312" w:rsidTr="001D213E">
        <w:trPr>
          <w:trHeight w:val="283"/>
          <w:jc w:val="center"/>
        </w:trPr>
        <w:tc>
          <w:tcPr>
            <w:tcW w:w="2551" w:type="dxa"/>
            <w:gridSpan w:val="3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D42144" w:rsidRPr="0073280F" w:rsidRDefault="00D42144" w:rsidP="003D78D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توسلی</w:t>
            </w:r>
            <w:r w:rsidR="0081304D"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(15:30-18:30)</w:t>
            </w:r>
          </w:p>
        </w:tc>
        <w:tc>
          <w:tcPr>
            <w:tcW w:w="851" w:type="dxa"/>
            <w:gridSpan w:val="3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D42144" w:rsidRPr="0073280F" w:rsidRDefault="00D42144" w:rsidP="003D78D8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2144" w:rsidRPr="0073280F" w:rsidRDefault="00D42144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42144" w:rsidRPr="0073280F" w:rsidRDefault="00D42144" w:rsidP="006E6312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2144" w:rsidRPr="0073280F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D42144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ابراهيمي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42144" w:rsidRPr="0073280F" w:rsidRDefault="00D04D27" w:rsidP="006E631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D42144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ابراهيمي</w:t>
            </w:r>
          </w:p>
        </w:tc>
        <w:tc>
          <w:tcPr>
            <w:tcW w:w="850" w:type="dxa"/>
            <w:gridSpan w:val="2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42144" w:rsidRPr="006E6312" w:rsidRDefault="00D42144" w:rsidP="006E6312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42144" w:rsidRPr="006E6312" w:rsidRDefault="00D42144" w:rsidP="006E6312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A479D1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سيستم هاي تلو</w:t>
            </w:r>
            <w:r w:rsidR="0081304D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زيون (3ت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*ز</w:t>
            </w:r>
            <w:r w:rsid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)1778ت</w:t>
            </w: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تلو</w:t>
            </w:r>
            <w:r w:rsidR="008D1C7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زيون (4ع)</w:t>
            </w:r>
            <w:r w:rsidR="008C5D94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1779ت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8C5D94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انديشه اسلامي</w:t>
            </w:r>
            <w:r w:rsidR="00A479D1"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9102ع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سيستم هاي تلو</w:t>
            </w:r>
            <w:r w:rsidR="0081304D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ی</w:t>
            </w:r>
            <w:r w:rsid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زيون(3ت</w:t>
            </w: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  <w:r w:rsidR="008C5D94"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1778ت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479D1" w:rsidRPr="006E6312" w:rsidRDefault="00A479D1" w:rsidP="00A479D1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A479D1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A479D1" w:rsidRPr="0073280F" w:rsidRDefault="00D04D27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302 </w:t>
            </w:r>
            <w:r w:rsidR="00A479D1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برومند</w:t>
            </w:r>
            <w:r w:rsidR="0081304D"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(17:45-18:30)</w:t>
            </w:r>
          </w:p>
        </w:tc>
        <w:tc>
          <w:tcPr>
            <w:tcW w:w="1702" w:type="dxa"/>
            <w:gridSpan w:val="5"/>
            <w:tcBorders>
              <w:top w:val="single" w:sz="4" w:space="0" w:color="E5DFEC" w:themeColor="accent4" w:themeTint="33"/>
              <w:bottom w:val="single" w:sz="4" w:space="0" w:color="000000" w:themeColor="text1"/>
            </w:tcBorders>
            <w:shd w:val="clear" w:color="auto" w:fill="FFF4FF" w:themeFill="background1"/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برومند</w:t>
            </w:r>
            <w:r w:rsidR="0081304D"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(14:30-17:30)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A479D1" w:rsidRPr="0073280F" w:rsidRDefault="00D04D27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="00A479D1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حسيني</w:t>
            </w:r>
            <w:r w:rsidR="0073280F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اسفاد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A479D1" w:rsidRPr="0073280F" w:rsidRDefault="00D04D27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302 </w:t>
            </w:r>
            <w:r w:rsidR="00A479D1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برومند</w:t>
            </w:r>
          </w:p>
        </w:tc>
        <w:tc>
          <w:tcPr>
            <w:tcW w:w="850" w:type="dxa"/>
            <w:gridSpan w:val="2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479D1" w:rsidRPr="006E6312" w:rsidRDefault="00A479D1" w:rsidP="00A479D1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A479D1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تلو</w:t>
            </w:r>
            <w:r w:rsidR="0081304D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زيون (4ع)</w:t>
            </w:r>
            <w:r w:rsidR="00873D1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1779ت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873D18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كاربردابزاردقيق</w:t>
            </w:r>
            <w:r w:rsidR="00A479D1"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(2ت)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1783ت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A479D1" w:rsidRPr="006E6312" w:rsidRDefault="00A479D1" w:rsidP="00A479D1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A479D1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E5DFEC" w:themeColor="accent4" w:themeTint="33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E5DFEC" w:themeColor="accent4" w:themeTint="33"/>
              <w:bottom w:val="single" w:sz="24" w:space="0" w:color="auto"/>
            </w:tcBorders>
            <w:shd w:val="clear" w:color="auto" w:fill="FFF4FF" w:themeFill="background1"/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3280F">
              <w:rPr>
                <w:rFonts w:cs="B Mitra" w:hint="cs"/>
                <w:b/>
                <w:bCs/>
                <w:sz w:val="16"/>
                <w:szCs w:val="16"/>
                <w:shd w:val="clear" w:color="auto" w:fill="FFF4FF" w:themeFill="background1"/>
                <w:rtl/>
                <w:lang w:bidi="fa-IR"/>
              </w:rPr>
              <w:t>استاد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برومند</w:t>
            </w: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A479D1" w:rsidRPr="0073280F" w:rsidRDefault="00A479D1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A479D1" w:rsidRPr="0073280F" w:rsidRDefault="00D04D27" w:rsidP="00A479D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304 </w:t>
            </w:r>
            <w:r w:rsidR="00A479D1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ابراهيمي</w:t>
            </w: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bottom w:val="single" w:sz="24" w:space="0" w:color="auto"/>
            </w:tcBorders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A479D1" w:rsidRPr="006E6312" w:rsidRDefault="00A479D1" w:rsidP="00A479D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A479D1" w:rsidRPr="006E6312" w:rsidRDefault="00A479D1" w:rsidP="00A479D1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4A767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gridSpan w:val="5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دفاع مقدس</w:t>
            </w: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4A767E" w:rsidRPr="006E6312" w:rsidRDefault="004A767E" w:rsidP="004A767E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E6312">
              <w:rPr>
                <w:rFonts w:cs="B Titr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4A767E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73280F" w:rsidRDefault="00D04D27" w:rsidP="004A767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="004A767E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حسینی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4A767E" w:rsidRPr="0073280F" w:rsidRDefault="004A767E" w:rsidP="004A767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4A767E" w:rsidRPr="006E6312" w:rsidRDefault="004A767E" w:rsidP="004A767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4A767E" w:rsidRPr="006E6312" w:rsidRDefault="004A767E" w:rsidP="004A767E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خارجي(3ت*ف)9101ع</w:t>
            </w: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الكترونيك ( 4ع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1767 آ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خارجي(3ت)9101ع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اسدالهي</w:t>
            </w: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73280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استاد صفرزاده(9:30-12:30)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303 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اسدالهي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دانش خانواده(2ت</w:t>
            </w: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9128ع</w:t>
            </w: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فنی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(2ت)1786ت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اكبري مطلق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301 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ناصري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E6312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873D18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آزمدار مجتمع خطي(3ع)1777ت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(4ع)</w:t>
            </w:r>
            <w:r w:rsidRPr="006E6312"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  <w:t xml:space="preserve">        </w:t>
            </w:r>
            <w:r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  <w:t xml:space="preserve">        </w:t>
            </w:r>
            <w:r w:rsidRPr="006E6312"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  <w:t xml:space="preserve">        PLC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1782ت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24" w:space="0" w:color="auto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24" w:space="0" w:color="auto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استاد صفرزاده </w:t>
            </w:r>
            <w:r w:rsidRPr="0073280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(14:30-16:45)</w:t>
            </w: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D04D27" w:rsidRPr="0073280F" w:rsidRDefault="00D04D27" w:rsidP="00D04D27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403" w:type="dxa"/>
            <w:gridSpan w:val="3"/>
            <w:tcBorders>
              <w:top w:val="nil"/>
              <w:bottom w:val="single" w:sz="24" w:space="0" w:color="auto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IT1</w:t>
            </w:r>
            <w:r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شكوهيان</w:t>
            </w:r>
            <w:r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(7:30-10:30)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Titr"/>
                <w:b/>
                <w:bCs/>
                <w:sz w:val="12"/>
                <w:szCs w:val="12"/>
                <w:rtl/>
              </w:rPr>
            </w:pPr>
            <w:r w:rsidRPr="006E6312"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gridSpan w:val="5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اخلاق اسلامي ( 2ت 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9107ع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E6312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04D27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73280F" w:rsidRDefault="00D1559D" w:rsidP="00D04D27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305 </w:t>
            </w:r>
            <w:r w:rsidR="00D04D27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اذاني</w:t>
            </w:r>
          </w:p>
        </w:tc>
        <w:tc>
          <w:tcPr>
            <w:tcW w:w="850" w:type="dxa"/>
            <w:gridSpan w:val="2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6E6312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0"/>
                <w:szCs w:val="10"/>
                <w:rtl/>
              </w:rPr>
              <w:t>سيستم هاي مخابراتي (3ت</w:t>
            </w: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*ف)1769ت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8C5D94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</w:rPr>
              <w:t>سيستم هاي مخابراتي (3ت)1769ت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1559D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201 </w:t>
            </w:r>
            <w:r w:rsidR="00D04D27" w:rsidRPr="0073280F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 غلامعلي نژاد</w:t>
            </w:r>
            <w:r w:rsidR="00D04D2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</w:t>
            </w:r>
            <w:r w:rsidR="00D04D27" w:rsidRPr="0073280F">
              <w:rPr>
                <w:rFonts w:cs="B Mitra" w:hint="cs"/>
                <w:b/>
                <w:bCs/>
                <w:sz w:val="10"/>
                <w:szCs w:val="10"/>
                <w:rtl/>
                <w:lang w:bidi="fa-IR"/>
              </w:rPr>
              <w:t>11:30-12:15)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1559D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201</w:t>
            </w:r>
            <w:r w:rsidR="00D04D27" w:rsidRPr="0073280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 غلامعلي نژاد</w:t>
            </w:r>
          </w:p>
        </w:tc>
        <w:tc>
          <w:tcPr>
            <w:tcW w:w="850" w:type="dxa"/>
            <w:gridSpan w:val="2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6E6312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</w:t>
            </w: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D04D27" w:rsidRPr="006E6312" w:rsidTr="001D213E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6E6312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D04D27" w:rsidRPr="006E6312" w:rsidRDefault="00D04D27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D04D27" w:rsidRPr="006E6312" w:rsidRDefault="00D04D27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1D213E" w:rsidRPr="006E6312" w:rsidTr="001726BF">
        <w:trPr>
          <w:trHeight w:val="283"/>
          <w:jc w:val="center"/>
        </w:trPr>
        <w:tc>
          <w:tcPr>
            <w:tcW w:w="1700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آزتكنيك پالس(3ع)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1775ت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6E6312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E631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1D213E" w:rsidRPr="006E6312" w:rsidRDefault="001D213E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1D213E" w:rsidRPr="006E6312" w:rsidTr="00DF57C9">
        <w:trPr>
          <w:trHeight w:val="283"/>
          <w:jc w:val="center"/>
        </w:trPr>
        <w:tc>
          <w:tcPr>
            <w:tcW w:w="1700" w:type="dxa"/>
            <w:tcBorders>
              <w:top w:val="nil"/>
              <w:bottom w:val="single" w:sz="24" w:space="0" w:color="auto"/>
            </w:tcBorders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gridSpan w:val="5"/>
            <w:tcBorders>
              <w:top w:val="nil"/>
              <w:bottom w:val="single" w:sz="24" w:space="0" w:color="auto"/>
            </w:tcBorders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1D213E" w:rsidRPr="006E6312" w:rsidRDefault="001D213E" w:rsidP="00B71728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73280F">
              <w:rPr>
                <w:rFonts w:cs="B Mitra" w:hint="cs"/>
                <w:sz w:val="18"/>
                <w:szCs w:val="18"/>
                <w:rtl/>
                <w:lang w:bidi="fa-IR"/>
              </w:rPr>
              <w:t>استاد اسدالهي</w:t>
            </w:r>
            <w:r w:rsidRPr="0073280F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(</w:t>
            </w:r>
            <w:r w:rsidR="00B71728">
              <w:rPr>
                <w:rFonts w:cs="B Mitra" w:hint="cs"/>
                <w:sz w:val="16"/>
                <w:szCs w:val="16"/>
                <w:rtl/>
                <w:lang w:bidi="fa-IR"/>
              </w:rPr>
              <w:t>13:00</w:t>
            </w:r>
            <w:bookmarkStart w:id="0" w:name="_GoBack"/>
            <w:bookmarkEnd w:id="0"/>
            <w:r w:rsidRPr="0073280F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  <w:r w:rsidR="00B71728">
              <w:rPr>
                <w:rFonts w:cs="B Mitra" w:hint="cs"/>
                <w:sz w:val="16"/>
                <w:szCs w:val="16"/>
                <w:rtl/>
                <w:lang w:bidi="fa-IR"/>
              </w:rPr>
              <w:t>10</w:t>
            </w:r>
            <w:r w:rsidRPr="0073280F">
              <w:rPr>
                <w:rFonts w:cs="B Mitra" w:hint="cs"/>
                <w:sz w:val="16"/>
                <w:szCs w:val="16"/>
                <w:rtl/>
                <w:lang w:bidi="fa-IR"/>
              </w:rPr>
              <w:t>:</w:t>
            </w:r>
            <w:r w:rsidR="00B71728">
              <w:rPr>
                <w:rFonts w:cs="B Mitra" w:hint="cs"/>
                <w:sz w:val="16"/>
                <w:szCs w:val="16"/>
                <w:rtl/>
                <w:lang w:bidi="fa-IR"/>
              </w:rPr>
              <w:t>45</w:t>
            </w:r>
            <w:r w:rsidRPr="0073280F">
              <w:rPr>
                <w:rFonts w:cs="B Mitra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51" w:type="dxa"/>
            <w:tcBorders>
              <w:top w:val="nil"/>
              <w:bottom w:val="single" w:sz="24" w:space="0" w:color="auto"/>
            </w:tcBorders>
            <w:vAlign w:val="center"/>
          </w:tcPr>
          <w:p w:rsidR="001D213E" w:rsidRPr="0099540D" w:rsidRDefault="001D213E" w:rsidP="00D04D27">
            <w:pPr>
              <w:bidi/>
              <w:jc w:val="center"/>
              <w:rPr>
                <w:rFonts w:cs="B Mitra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1D213E" w:rsidRPr="0099540D" w:rsidRDefault="001D213E" w:rsidP="00D04D27">
            <w:pPr>
              <w:bidi/>
              <w:jc w:val="center"/>
              <w:rPr>
                <w:rFonts w:cs="B Mitra"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6E6312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1D213E" w:rsidRPr="006E6312" w:rsidRDefault="001D213E" w:rsidP="00D04D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1D213E" w:rsidRPr="006E6312" w:rsidRDefault="001D213E" w:rsidP="00D04D27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</w:tbl>
    <w:p w:rsidR="00AA6F13" w:rsidRPr="00912C31" w:rsidRDefault="00B71728" w:rsidP="00AA6F13">
      <w:pPr>
        <w:bidi/>
        <w:spacing w:after="0" w:line="240" w:lineRule="auto"/>
        <w:ind w:right="453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noProof/>
          <w:sz w:val="14"/>
          <w:szCs w:val="14"/>
          <w:rtl/>
        </w:rPr>
        <w:pict>
          <v:rect id="_x0000_s1029" style="position:absolute;left:0;text-align:left;margin-left:-5.4pt;margin-top:4.75pt;width:179.95pt;height:22.05pt;z-index:251658240;mso-position-horizontal-relative:text;mso-position-vertical-relative:text">
            <v:textbox>
              <w:txbxContent>
                <w:p w:rsidR="00AA6F13" w:rsidRPr="002773AD" w:rsidRDefault="00AA6F13" w:rsidP="00AA6F13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773A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(ثبت سیستم ناد)17/05/1395</w:t>
                  </w:r>
                </w:p>
              </w:txbxContent>
            </v:textbox>
          </v:rect>
        </w:pict>
      </w:r>
      <w:r w:rsidR="00AA6F13" w:rsidRPr="00912C31">
        <w:rPr>
          <w:rFonts w:cs="B Titr" w:hint="cs"/>
          <w:b/>
          <w:bCs/>
          <w:sz w:val="10"/>
          <w:szCs w:val="10"/>
          <w:rtl/>
        </w:rPr>
        <w:t>*</w:t>
      </w:r>
      <w:r w:rsidR="00AA6F13" w:rsidRPr="00912C31">
        <w:rPr>
          <w:rFonts w:cs="B Titr" w:hint="cs"/>
          <w:b/>
          <w:bCs/>
          <w:sz w:val="16"/>
          <w:szCs w:val="16"/>
          <w:rtl/>
        </w:rPr>
        <w:t>دروسی که با ستاره مشخص شده است هفته در میان برگزار می گردد.</w:t>
      </w:r>
    </w:p>
    <w:p w:rsidR="00AA6F13" w:rsidRPr="00912C31" w:rsidRDefault="00AA6F13" w:rsidP="00AA6F13">
      <w:pPr>
        <w:bidi/>
        <w:spacing w:after="0" w:line="240" w:lineRule="auto"/>
        <w:ind w:right="453"/>
        <w:rPr>
          <w:rFonts w:cs="B Titr"/>
          <w:b/>
          <w:bCs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برگزاري امتحان در هر درسي كه تعداد جلسات تشكيل شده در آن درس كمتر از 15 جلسه باشد،  ممنوع است.</w:t>
      </w:r>
    </w:p>
    <w:p w:rsidR="00AA6F13" w:rsidRPr="00912C31" w:rsidRDefault="00AA6F13" w:rsidP="00AA6F13">
      <w:pPr>
        <w:shd w:val="clear" w:color="auto" w:fill="FFF4FF" w:themeFill="background1"/>
        <w:bidi/>
        <w:spacing w:after="0" w:line="240" w:lineRule="auto"/>
        <w:ind w:right="453"/>
        <w:rPr>
          <w:rFonts w:cs="B Titr"/>
          <w:b/>
          <w:bCs/>
          <w:sz w:val="16"/>
          <w:szCs w:val="16"/>
          <w:rtl/>
          <w:lang w:bidi="fa-IR"/>
        </w:rPr>
      </w:pPr>
      <w:r w:rsidRPr="00AA6F13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>كلاس هاي كه به هر علت تشكيل نشود (حتي روزهاي تعطيل رسمي ) جبراني گذاشته شود.</w:t>
      </w:r>
    </w:p>
    <w:p w:rsidR="00AA6F13" w:rsidRPr="00912C31" w:rsidRDefault="00AA6F13" w:rsidP="00AA6F13">
      <w:pPr>
        <w:shd w:val="clear" w:color="auto" w:fill="FFF4FF" w:themeFill="background1"/>
        <w:bidi/>
        <w:spacing w:after="0" w:line="240" w:lineRule="auto"/>
        <w:rPr>
          <w:rFonts w:eastAsiaTheme="minorHAnsi" w:cs="2  Titr"/>
          <w:b/>
          <w:bCs/>
          <w:sz w:val="14"/>
          <w:szCs w:val="14"/>
          <w:rtl/>
          <w:lang w:bidi="fa-IR"/>
        </w:rPr>
      </w:pPr>
      <w:r w:rsidRPr="009912CF">
        <w:rPr>
          <w:rFonts w:cs="B Titr" w:hint="cs"/>
          <w:b/>
          <w:bCs/>
          <w:sz w:val="12"/>
          <w:szCs w:val="12"/>
          <w:rtl/>
          <w:lang w:bidi="fa-IR"/>
        </w:rPr>
        <w:t xml:space="preserve">کارآموزی توسط استاد </w:t>
      </w:r>
      <w:r w:rsidRPr="009912CF">
        <w:rPr>
          <w:rFonts w:cs="B Titr" w:hint="cs"/>
          <w:b/>
          <w:bCs/>
          <w:sz w:val="14"/>
          <w:szCs w:val="14"/>
          <w:rtl/>
          <w:lang w:bidi="fa-IR"/>
        </w:rPr>
        <w:t xml:space="preserve">اکبری مطلق </w:t>
      </w:r>
      <w:r w:rsidRPr="009912CF">
        <w:rPr>
          <w:rFonts w:cs="B Titr" w:hint="cs"/>
          <w:b/>
          <w:bCs/>
          <w:sz w:val="12"/>
          <w:szCs w:val="12"/>
          <w:rtl/>
          <w:lang w:bidi="fa-IR"/>
        </w:rPr>
        <w:t xml:space="preserve">و درس پروژه ساخت با استاد </w:t>
      </w:r>
      <w:r w:rsidRPr="009912CF">
        <w:rPr>
          <w:rFonts w:cs="B Titr" w:hint="cs"/>
          <w:b/>
          <w:bCs/>
          <w:sz w:val="14"/>
          <w:szCs w:val="14"/>
          <w:rtl/>
          <w:lang w:bidi="fa-IR"/>
        </w:rPr>
        <w:t>برومند- سلیمانپور-غلامعلی نژاد-</w:t>
      </w:r>
      <w:r w:rsidR="009912CF" w:rsidRPr="009912CF">
        <w:rPr>
          <w:rFonts w:cs="B Titr" w:hint="cs"/>
          <w:b/>
          <w:bCs/>
          <w:sz w:val="14"/>
          <w:szCs w:val="14"/>
          <w:rtl/>
          <w:lang w:bidi="fa-IR"/>
        </w:rPr>
        <w:t>کمیلی -</w:t>
      </w:r>
      <w:r w:rsidRPr="009912CF">
        <w:rPr>
          <w:rFonts w:cs="B Titr" w:hint="cs"/>
          <w:b/>
          <w:bCs/>
          <w:sz w:val="14"/>
          <w:szCs w:val="14"/>
          <w:rtl/>
          <w:lang w:bidi="fa-IR"/>
        </w:rPr>
        <w:t xml:space="preserve">ابراهیمی </w:t>
      </w:r>
      <w:r w:rsidRPr="009912CF">
        <w:rPr>
          <w:rFonts w:cs="B Titr" w:hint="cs"/>
          <w:b/>
          <w:bCs/>
          <w:sz w:val="12"/>
          <w:szCs w:val="12"/>
          <w:rtl/>
          <w:lang w:bidi="fa-IR"/>
        </w:rPr>
        <w:t xml:space="preserve">ارائه می شود </w:t>
      </w:r>
      <w:r w:rsidRPr="009912CF">
        <w:rPr>
          <w:rFonts w:cs="B Titr" w:hint="cs"/>
          <w:b/>
          <w:bCs/>
          <w:sz w:val="14"/>
          <w:szCs w:val="14"/>
          <w:rtl/>
          <w:lang w:bidi="fa-IR"/>
        </w:rPr>
        <w:t>.(ثبت نمرات آن 05/10/1395)</w:t>
      </w:r>
      <w:r w:rsidRPr="00AA6F13">
        <w:rPr>
          <w:rFonts w:cs="B Titr" w:hint="cs"/>
          <w:b/>
          <w:bCs/>
          <w:sz w:val="14"/>
          <w:szCs w:val="14"/>
          <w:rtl/>
          <w:lang w:bidi="fa-IR"/>
        </w:rPr>
        <w:t xml:space="preserve">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</w:t>
      </w:r>
      <w:r w:rsidR="009912CF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اداره آموزش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</w:t>
      </w:r>
    </w:p>
    <w:p w:rsidR="00AA6F13" w:rsidRPr="00912C31" w:rsidRDefault="00AA6F13" w:rsidP="00AA6F13">
      <w:pPr>
        <w:shd w:val="clear" w:color="auto" w:fill="FFF4FF" w:themeFill="background1"/>
        <w:bidi/>
        <w:spacing w:after="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آموزشکده فنی وحرفه ای امام خمینی(ره) قاین</w:t>
      </w:r>
    </w:p>
    <w:p w:rsidR="006E6312" w:rsidRPr="006E6312" w:rsidRDefault="006E6312" w:rsidP="00AA6F13">
      <w:pPr>
        <w:shd w:val="clear" w:color="auto" w:fill="FFF4FF" w:themeFill="background1"/>
        <w:bidi/>
        <w:spacing w:after="0" w:line="240" w:lineRule="auto"/>
        <w:ind w:right="453"/>
        <w:rPr>
          <w:rFonts w:cs="B Titr"/>
          <w:sz w:val="10"/>
          <w:szCs w:val="10"/>
          <w:lang w:bidi="fa-IR"/>
        </w:rPr>
      </w:pPr>
    </w:p>
    <w:sectPr w:rsidR="006E6312" w:rsidRPr="006E6312" w:rsidSect="00423A04">
      <w:pgSz w:w="11907" w:h="16839" w:code="9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72C4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52AB"/>
    <w:rsid w:val="00042399"/>
    <w:rsid w:val="0004243E"/>
    <w:rsid w:val="000425F3"/>
    <w:rsid w:val="00043FB0"/>
    <w:rsid w:val="00044EDB"/>
    <w:rsid w:val="0004592C"/>
    <w:rsid w:val="00045B6E"/>
    <w:rsid w:val="0005132E"/>
    <w:rsid w:val="000520EE"/>
    <w:rsid w:val="00052589"/>
    <w:rsid w:val="00052ACE"/>
    <w:rsid w:val="00053E4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581D"/>
    <w:rsid w:val="00067DFE"/>
    <w:rsid w:val="00072318"/>
    <w:rsid w:val="00073B6A"/>
    <w:rsid w:val="00073E63"/>
    <w:rsid w:val="000763F2"/>
    <w:rsid w:val="000767CF"/>
    <w:rsid w:val="00077B7E"/>
    <w:rsid w:val="00082D38"/>
    <w:rsid w:val="00083991"/>
    <w:rsid w:val="000843B6"/>
    <w:rsid w:val="00084F18"/>
    <w:rsid w:val="00084FBD"/>
    <w:rsid w:val="00087E39"/>
    <w:rsid w:val="000906B8"/>
    <w:rsid w:val="00090EAF"/>
    <w:rsid w:val="00091358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4055"/>
    <w:rsid w:val="000E4D78"/>
    <w:rsid w:val="000E64E6"/>
    <w:rsid w:val="000E705A"/>
    <w:rsid w:val="000F19AB"/>
    <w:rsid w:val="000F1E84"/>
    <w:rsid w:val="000F2CA3"/>
    <w:rsid w:val="000F6526"/>
    <w:rsid w:val="0010586D"/>
    <w:rsid w:val="00105DA5"/>
    <w:rsid w:val="001128DA"/>
    <w:rsid w:val="00114228"/>
    <w:rsid w:val="00114E97"/>
    <w:rsid w:val="00115936"/>
    <w:rsid w:val="0012076C"/>
    <w:rsid w:val="00120AD2"/>
    <w:rsid w:val="0012256E"/>
    <w:rsid w:val="00122D1E"/>
    <w:rsid w:val="00122D74"/>
    <w:rsid w:val="00122FC8"/>
    <w:rsid w:val="00124B6C"/>
    <w:rsid w:val="00126B5F"/>
    <w:rsid w:val="00133471"/>
    <w:rsid w:val="00134F9F"/>
    <w:rsid w:val="001367C3"/>
    <w:rsid w:val="00140383"/>
    <w:rsid w:val="00140EA3"/>
    <w:rsid w:val="00147DCA"/>
    <w:rsid w:val="00150825"/>
    <w:rsid w:val="0015202F"/>
    <w:rsid w:val="00152908"/>
    <w:rsid w:val="00152D6A"/>
    <w:rsid w:val="001542D8"/>
    <w:rsid w:val="0017007C"/>
    <w:rsid w:val="00170CEB"/>
    <w:rsid w:val="001761E6"/>
    <w:rsid w:val="001774D8"/>
    <w:rsid w:val="00187524"/>
    <w:rsid w:val="00192ACD"/>
    <w:rsid w:val="0019568A"/>
    <w:rsid w:val="00196950"/>
    <w:rsid w:val="00196FF8"/>
    <w:rsid w:val="001A0EEC"/>
    <w:rsid w:val="001A1F1D"/>
    <w:rsid w:val="001A4F11"/>
    <w:rsid w:val="001B139E"/>
    <w:rsid w:val="001B2F0F"/>
    <w:rsid w:val="001B4508"/>
    <w:rsid w:val="001C0E41"/>
    <w:rsid w:val="001C1D9A"/>
    <w:rsid w:val="001C30EA"/>
    <w:rsid w:val="001C3F0C"/>
    <w:rsid w:val="001C4B90"/>
    <w:rsid w:val="001C57FC"/>
    <w:rsid w:val="001C73E6"/>
    <w:rsid w:val="001D213E"/>
    <w:rsid w:val="001D251D"/>
    <w:rsid w:val="001D505B"/>
    <w:rsid w:val="001D591B"/>
    <w:rsid w:val="001D5AD4"/>
    <w:rsid w:val="001E5499"/>
    <w:rsid w:val="001E7169"/>
    <w:rsid w:val="001E796E"/>
    <w:rsid w:val="001F0708"/>
    <w:rsid w:val="001F0F71"/>
    <w:rsid w:val="001F183C"/>
    <w:rsid w:val="001F2703"/>
    <w:rsid w:val="001F55A1"/>
    <w:rsid w:val="002008C0"/>
    <w:rsid w:val="00201C68"/>
    <w:rsid w:val="00202F79"/>
    <w:rsid w:val="00203316"/>
    <w:rsid w:val="00203403"/>
    <w:rsid w:val="002035E5"/>
    <w:rsid w:val="00204610"/>
    <w:rsid w:val="00205305"/>
    <w:rsid w:val="002053F0"/>
    <w:rsid w:val="00206D4D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2DC5"/>
    <w:rsid w:val="00274479"/>
    <w:rsid w:val="00274DB5"/>
    <w:rsid w:val="00280903"/>
    <w:rsid w:val="00280BCA"/>
    <w:rsid w:val="00281129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4D2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63CA"/>
    <w:rsid w:val="002E7412"/>
    <w:rsid w:val="002F0518"/>
    <w:rsid w:val="002F70B0"/>
    <w:rsid w:val="002F741B"/>
    <w:rsid w:val="003002DF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40A3"/>
    <w:rsid w:val="003346BB"/>
    <w:rsid w:val="00334DB1"/>
    <w:rsid w:val="00336FD9"/>
    <w:rsid w:val="00341BAC"/>
    <w:rsid w:val="003448CD"/>
    <w:rsid w:val="00345BE8"/>
    <w:rsid w:val="00360DDC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363A"/>
    <w:rsid w:val="00373D8C"/>
    <w:rsid w:val="00376168"/>
    <w:rsid w:val="00376BA0"/>
    <w:rsid w:val="00381CF5"/>
    <w:rsid w:val="00381F62"/>
    <w:rsid w:val="0038214F"/>
    <w:rsid w:val="0038246B"/>
    <w:rsid w:val="00382FA1"/>
    <w:rsid w:val="00383B68"/>
    <w:rsid w:val="00384E72"/>
    <w:rsid w:val="00386574"/>
    <w:rsid w:val="00386696"/>
    <w:rsid w:val="00390283"/>
    <w:rsid w:val="00393DAF"/>
    <w:rsid w:val="00396091"/>
    <w:rsid w:val="0039621C"/>
    <w:rsid w:val="003A437B"/>
    <w:rsid w:val="003A6CED"/>
    <w:rsid w:val="003A6D04"/>
    <w:rsid w:val="003A7EE8"/>
    <w:rsid w:val="003B2833"/>
    <w:rsid w:val="003C2E47"/>
    <w:rsid w:val="003C4B0D"/>
    <w:rsid w:val="003C4BB8"/>
    <w:rsid w:val="003C4FA4"/>
    <w:rsid w:val="003C529C"/>
    <w:rsid w:val="003C775D"/>
    <w:rsid w:val="003D1F9F"/>
    <w:rsid w:val="003D78D8"/>
    <w:rsid w:val="003E2503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6268"/>
    <w:rsid w:val="00416D15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37504"/>
    <w:rsid w:val="00441D3C"/>
    <w:rsid w:val="00441E9A"/>
    <w:rsid w:val="004422D3"/>
    <w:rsid w:val="00442FA3"/>
    <w:rsid w:val="00445885"/>
    <w:rsid w:val="004461C2"/>
    <w:rsid w:val="0045031C"/>
    <w:rsid w:val="00450459"/>
    <w:rsid w:val="0045158E"/>
    <w:rsid w:val="00453821"/>
    <w:rsid w:val="00454FD0"/>
    <w:rsid w:val="00457F8D"/>
    <w:rsid w:val="00465A50"/>
    <w:rsid w:val="00470E51"/>
    <w:rsid w:val="00471FC3"/>
    <w:rsid w:val="00472813"/>
    <w:rsid w:val="004736D3"/>
    <w:rsid w:val="00474569"/>
    <w:rsid w:val="00474FA3"/>
    <w:rsid w:val="004754A9"/>
    <w:rsid w:val="00475AE9"/>
    <w:rsid w:val="00481C9D"/>
    <w:rsid w:val="0048437B"/>
    <w:rsid w:val="0048471C"/>
    <w:rsid w:val="004900A0"/>
    <w:rsid w:val="00490D69"/>
    <w:rsid w:val="00491AB5"/>
    <w:rsid w:val="00493F8A"/>
    <w:rsid w:val="004A1447"/>
    <w:rsid w:val="004A1806"/>
    <w:rsid w:val="004A3FBF"/>
    <w:rsid w:val="004A767E"/>
    <w:rsid w:val="004B0DBD"/>
    <w:rsid w:val="004B7E4C"/>
    <w:rsid w:val="004C3213"/>
    <w:rsid w:val="004C378D"/>
    <w:rsid w:val="004C4083"/>
    <w:rsid w:val="004C6080"/>
    <w:rsid w:val="004C78C0"/>
    <w:rsid w:val="004D3C3A"/>
    <w:rsid w:val="004D553C"/>
    <w:rsid w:val="004E3C6F"/>
    <w:rsid w:val="004E49B9"/>
    <w:rsid w:val="004F5376"/>
    <w:rsid w:val="004F6207"/>
    <w:rsid w:val="0050119A"/>
    <w:rsid w:val="00501F94"/>
    <w:rsid w:val="00503B6D"/>
    <w:rsid w:val="00504C5D"/>
    <w:rsid w:val="0050631E"/>
    <w:rsid w:val="00510A3E"/>
    <w:rsid w:val="005128B6"/>
    <w:rsid w:val="00514994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321A"/>
    <w:rsid w:val="0053397F"/>
    <w:rsid w:val="0053497A"/>
    <w:rsid w:val="00534B26"/>
    <w:rsid w:val="0053617E"/>
    <w:rsid w:val="005364B4"/>
    <w:rsid w:val="00537F87"/>
    <w:rsid w:val="00540C0A"/>
    <w:rsid w:val="00543C30"/>
    <w:rsid w:val="00547A85"/>
    <w:rsid w:val="00547F36"/>
    <w:rsid w:val="00550A30"/>
    <w:rsid w:val="00552191"/>
    <w:rsid w:val="00553D3B"/>
    <w:rsid w:val="005546D6"/>
    <w:rsid w:val="0055690C"/>
    <w:rsid w:val="00556F14"/>
    <w:rsid w:val="005601F9"/>
    <w:rsid w:val="00560839"/>
    <w:rsid w:val="00560B84"/>
    <w:rsid w:val="00561397"/>
    <w:rsid w:val="00563F0E"/>
    <w:rsid w:val="00565EE4"/>
    <w:rsid w:val="00567A42"/>
    <w:rsid w:val="00570C8F"/>
    <w:rsid w:val="00572DEC"/>
    <w:rsid w:val="00575845"/>
    <w:rsid w:val="00580581"/>
    <w:rsid w:val="005805FE"/>
    <w:rsid w:val="00582C93"/>
    <w:rsid w:val="00583A08"/>
    <w:rsid w:val="00583EF5"/>
    <w:rsid w:val="005900BB"/>
    <w:rsid w:val="00591ADE"/>
    <w:rsid w:val="005925EC"/>
    <w:rsid w:val="0059267F"/>
    <w:rsid w:val="00593AD4"/>
    <w:rsid w:val="00597342"/>
    <w:rsid w:val="005A0F0D"/>
    <w:rsid w:val="005A3DAE"/>
    <w:rsid w:val="005A78C3"/>
    <w:rsid w:val="005A7A68"/>
    <w:rsid w:val="005B03FD"/>
    <w:rsid w:val="005B1ECB"/>
    <w:rsid w:val="005B24DB"/>
    <w:rsid w:val="005B30EA"/>
    <w:rsid w:val="005B5BF5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7735"/>
    <w:rsid w:val="005E0DF7"/>
    <w:rsid w:val="005E16E3"/>
    <w:rsid w:val="005E75D5"/>
    <w:rsid w:val="005F03D5"/>
    <w:rsid w:val="005F0E5B"/>
    <w:rsid w:val="005F0E94"/>
    <w:rsid w:val="005F2564"/>
    <w:rsid w:val="005F3283"/>
    <w:rsid w:val="005F49BD"/>
    <w:rsid w:val="005F5CC5"/>
    <w:rsid w:val="006015FC"/>
    <w:rsid w:val="00601626"/>
    <w:rsid w:val="00602188"/>
    <w:rsid w:val="00603F3C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32B52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AFA"/>
    <w:rsid w:val="006746B9"/>
    <w:rsid w:val="006761DD"/>
    <w:rsid w:val="00676A82"/>
    <w:rsid w:val="00686DA5"/>
    <w:rsid w:val="00687262"/>
    <w:rsid w:val="00691950"/>
    <w:rsid w:val="00691D52"/>
    <w:rsid w:val="006950DE"/>
    <w:rsid w:val="00695476"/>
    <w:rsid w:val="0069621F"/>
    <w:rsid w:val="00696B44"/>
    <w:rsid w:val="00696EBF"/>
    <w:rsid w:val="0069775D"/>
    <w:rsid w:val="00697CC2"/>
    <w:rsid w:val="006A4C1F"/>
    <w:rsid w:val="006A7248"/>
    <w:rsid w:val="006B10EC"/>
    <w:rsid w:val="006B2A67"/>
    <w:rsid w:val="006B3906"/>
    <w:rsid w:val="006B3921"/>
    <w:rsid w:val="006B4DAE"/>
    <w:rsid w:val="006C039B"/>
    <w:rsid w:val="006C19F9"/>
    <w:rsid w:val="006C2B89"/>
    <w:rsid w:val="006C6207"/>
    <w:rsid w:val="006C777E"/>
    <w:rsid w:val="006D22C7"/>
    <w:rsid w:val="006D2BCF"/>
    <w:rsid w:val="006D7394"/>
    <w:rsid w:val="006E0656"/>
    <w:rsid w:val="006E1E3D"/>
    <w:rsid w:val="006E2EFB"/>
    <w:rsid w:val="006E35A3"/>
    <w:rsid w:val="006E48BE"/>
    <w:rsid w:val="006E56D9"/>
    <w:rsid w:val="006E6312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5E32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0F"/>
    <w:rsid w:val="0073284E"/>
    <w:rsid w:val="00732B12"/>
    <w:rsid w:val="007353AF"/>
    <w:rsid w:val="007362C9"/>
    <w:rsid w:val="00740051"/>
    <w:rsid w:val="00740E1C"/>
    <w:rsid w:val="007446D6"/>
    <w:rsid w:val="00745AD9"/>
    <w:rsid w:val="00750BE7"/>
    <w:rsid w:val="00752501"/>
    <w:rsid w:val="00752D63"/>
    <w:rsid w:val="007537D3"/>
    <w:rsid w:val="007543D9"/>
    <w:rsid w:val="0075460B"/>
    <w:rsid w:val="00754958"/>
    <w:rsid w:val="00754B8F"/>
    <w:rsid w:val="00755F3F"/>
    <w:rsid w:val="007579A6"/>
    <w:rsid w:val="007627DC"/>
    <w:rsid w:val="007640D9"/>
    <w:rsid w:val="00764492"/>
    <w:rsid w:val="0076478F"/>
    <w:rsid w:val="00765D58"/>
    <w:rsid w:val="00766E17"/>
    <w:rsid w:val="007716BB"/>
    <w:rsid w:val="007745A8"/>
    <w:rsid w:val="00774928"/>
    <w:rsid w:val="00774E8A"/>
    <w:rsid w:val="00775D64"/>
    <w:rsid w:val="00776963"/>
    <w:rsid w:val="00784A9E"/>
    <w:rsid w:val="00784B8F"/>
    <w:rsid w:val="00787B8F"/>
    <w:rsid w:val="007918A1"/>
    <w:rsid w:val="00793ADF"/>
    <w:rsid w:val="00795011"/>
    <w:rsid w:val="007A26F7"/>
    <w:rsid w:val="007A301B"/>
    <w:rsid w:val="007A570F"/>
    <w:rsid w:val="007A6B06"/>
    <w:rsid w:val="007A7438"/>
    <w:rsid w:val="007B0EE3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309D"/>
    <w:rsid w:val="007E0188"/>
    <w:rsid w:val="007E17F1"/>
    <w:rsid w:val="007E188C"/>
    <w:rsid w:val="007E1E79"/>
    <w:rsid w:val="007E24AF"/>
    <w:rsid w:val="007E3011"/>
    <w:rsid w:val="007E3385"/>
    <w:rsid w:val="007E485A"/>
    <w:rsid w:val="007E4C34"/>
    <w:rsid w:val="007E5472"/>
    <w:rsid w:val="007E58B9"/>
    <w:rsid w:val="007E643F"/>
    <w:rsid w:val="007F0093"/>
    <w:rsid w:val="007F1C98"/>
    <w:rsid w:val="007F56B4"/>
    <w:rsid w:val="007F622D"/>
    <w:rsid w:val="00801536"/>
    <w:rsid w:val="00803799"/>
    <w:rsid w:val="00806938"/>
    <w:rsid w:val="00806B4A"/>
    <w:rsid w:val="0080784A"/>
    <w:rsid w:val="0081304D"/>
    <w:rsid w:val="00813064"/>
    <w:rsid w:val="008137A7"/>
    <w:rsid w:val="0081466B"/>
    <w:rsid w:val="00815A13"/>
    <w:rsid w:val="008177D9"/>
    <w:rsid w:val="008201F8"/>
    <w:rsid w:val="00821109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72C8"/>
    <w:rsid w:val="008373FE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3D1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17E0"/>
    <w:rsid w:val="00891967"/>
    <w:rsid w:val="00891A1A"/>
    <w:rsid w:val="00891BAE"/>
    <w:rsid w:val="008932BF"/>
    <w:rsid w:val="00893976"/>
    <w:rsid w:val="00895978"/>
    <w:rsid w:val="00897C98"/>
    <w:rsid w:val="008A0223"/>
    <w:rsid w:val="008A177C"/>
    <w:rsid w:val="008A1E50"/>
    <w:rsid w:val="008A6495"/>
    <w:rsid w:val="008A6997"/>
    <w:rsid w:val="008B0F7B"/>
    <w:rsid w:val="008B2E0E"/>
    <w:rsid w:val="008B680E"/>
    <w:rsid w:val="008C0401"/>
    <w:rsid w:val="008C1D62"/>
    <w:rsid w:val="008C2AAA"/>
    <w:rsid w:val="008C58D8"/>
    <w:rsid w:val="008C5D94"/>
    <w:rsid w:val="008D0EFB"/>
    <w:rsid w:val="008D1C72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58"/>
    <w:rsid w:val="008F2665"/>
    <w:rsid w:val="008F4573"/>
    <w:rsid w:val="008F6BF4"/>
    <w:rsid w:val="008F7F70"/>
    <w:rsid w:val="009011FA"/>
    <w:rsid w:val="00902C61"/>
    <w:rsid w:val="009063CF"/>
    <w:rsid w:val="009074F9"/>
    <w:rsid w:val="009105CF"/>
    <w:rsid w:val="00910B77"/>
    <w:rsid w:val="00914282"/>
    <w:rsid w:val="00915CD7"/>
    <w:rsid w:val="009161F1"/>
    <w:rsid w:val="00930647"/>
    <w:rsid w:val="00930A4C"/>
    <w:rsid w:val="00930D7D"/>
    <w:rsid w:val="00930EB3"/>
    <w:rsid w:val="00931BCC"/>
    <w:rsid w:val="0093385C"/>
    <w:rsid w:val="0093655A"/>
    <w:rsid w:val="009400AC"/>
    <w:rsid w:val="0094227F"/>
    <w:rsid w:val="00951115"/>
    <w:rsid w:val="0095123A"/>
    <w:rsid w:val="009514DF"/>
    <w:rsid w:val="0095302D"/>
    <w:rsid w:val="00954C24"/>
    <w:rsid w:val="0095751B"/>
    <w:rsid w:val="00963957"/>
    <w:rsid w:val="009641B3"/>
    <w:rsid w:val="00965FE2"/>
    <w:rsid w:val="009663A0"/>
    <w:rsid w:val="00966453"/>
    <w:rsid w:val="00973341"/>
    <w:rsid w:val="009750CA"/>
    <w:rsid w:val="00976107"/>
    <w:rsid w:val="00976354"/>
    <w:rsid w:val="00976482"/>
    <w:rsid w:val="00981F3D"/>
    <w:rsid w:val="009823C7"/>
    <w:rsid w:val="00982E49"/>
    <w:rsid w:val="00985318"/>
    <w:rsid w:val="009902E1"/>
    <w:rsid w:val="00990782"/>
    <w:rsid w:val="009912CF"/>
    <w:rsid w:val="009915EE"/>
    <w:rsid w:val="00993157"/>
    <w:rsid w:val="00993E26"/>
    <w:rsid w:val="0099478B"/>
    <w:rsid w:val="0099540D"/>
    <w:rsid w:val="0099697E"/>
    <w:rsid w:val="009A2D89"/>
    <w:rsid w:val="009A3168"/>
    <w:rsid w:val="009A363A"/>
    <w:rsid w:val="009A64D8"/>
    <w:rsid w:val="009A725D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0F78"/>
    <w:rsid w:val="009E1273"/>
    <w:rsid w:val="009E22E4"/>
    <w:rsid w:val="009E3EA7"/>
    <w:rsid w:val="009E4DF5"/>
    <w:rsid w:val="009E62B7"/>
    <w:rsid w:val="009F020C"/>
    <w:rsid w:val="009F0E93"/>
    <w:rsid w:val="009F266E"/>
    <w:rsid w:val="009F4B30"/>
    <w:rsid w:val="009F524A"/>
    <w:rsid w:val="009F5483"/>
    <w:rsid w:val="009F5547"/>
    <w:rsid w:val="009F6744"/>
    <w:rsid w:val="00A046A4"/>
    <w:rsid w:val="00A0604F"/>
    <w:rsid w:val="00A07CBE"/>
    <w:rsid w:val="00A07E94"/>
    <w:rsid w:val="00A116F5"/>
    <w:rsid w:val="00A11F0E"/>
    <w:rsid w:val="00A14024"/>
    <w:rsid w:val="00A14571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04EC"/>
    <w:rsid w:val="00A44AB2"/>
    <w:rsid w:val="00A479D1"/>
    <w:rsid w:val="00A52243"/>
    <w:rsid w:val="00A569E5"/>
    <w:rsid w:val="00A61DC3"/>
    <w:rsid w:val="00A654B7"/>
    <w:rsid w:val="00A70C4E"/>
    <w:rsid w:val="00A753D5"/>
    <w:rsid w:val="00A758A0"/>
    <w:rsid w:val="00A76E38"/>
    <w:rsid w:val="00A83771"/>
    <w:rsid w:val="00A94030"/>
    <w:rsid w:val="00A96621"/>
    <w:rsid w:val="00A96FD5"/>
    <w:rsid w:val="00A97078"/>
    <w:rsid w:val="00AA042D"/>
    <w:rsid w:val="00AA16EC"/>
    <w:rsid w:val="00AA3ACF"/>
    <w:rsid w:val="00AA5941"/>
    <w:rsid w:val="00AA6F13"/>
    <w:rsid w:val="00AB073F"/>
    <w:rsid w:val="00AB13BD"/>
    <w:rsid w:val="00AB260B"/>
    <w:rsid w:val="00AB5932"/>
    <w:rsid w:val="00AB7117"/>
    <w:rsid w:val="00AB7E89"/>
    <w:rsid w:val="00AC1144"/>
    <w:rsid w:val="00AC1C1F"/>
    <w:rsid w:val="00AC312F"/>
    <w:rsid w:val="00AC31CA"/>
    <w:rsid w:val="00AC3773"/>
    <w:rsid w:val="00AC3ACF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5703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1EF"/>
    <w:rsid w:val="00B30356"/>
    <w:rsid w:val="00B32031"/>
    <w:rsid w:val="00B3557E"/>
    <w:rsid w:val="00B36AE0"/>
    <w:rsid w:val="00B36DA1"/>
    <w:rsid w:val="00B50232"/>
    <w:rsid w:val="00B52555"/>
    <w:rsid w:val="00B53F4B"/>
    <w:rsid w:val="00B5561D"/>
    <w:rsid w:val="00B62FAC"/>
    <w:rsid w:val="00B64679"/>
    <w:rsid w:val="00B64EA6"/>
    <w:rsid w:val="00B65BCF"/>
    <w:rsid w:val="00B7007E"/>
    <w:rsid w:val="00B71728"/>
    <w:rsid w:val="00B72366"/>
    <w:rsid w:val="00B766DD"/>
    <w:rsid w:val="00B76C5C"/>
    <w:rsid w:val="00B837CB"/>
    <w:rsid w:val="00B84A40"/>
    <w:rsid w:val="00B87932"/>
    <w:rsid w:val="00B87B9D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7A2D"/>
    <w:rsid w:val="00BB17F9"/>
    <w:rsid w:val="00BB5A88"/>
    <w:rsid w:val="00BB6676"/>
    <w:rsid w:val="00BC2E92"/>
    <w:rsid w:val="00BC3E96"/>
    <w:rsid w:val="00BC4198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F1479"/>
    <w:rsid w:val="00BF1A0D"/>
    <w:rsid w:val="00BF1CE9"/>
    <w:rsid w:val="00BF2491"/>
    <w:rsid w:val="00BF2BD2"/>
    <w:rsid w:val="00BF3792"/>
    <w:rsid w:val="00BF6450"/>
    <w:rsid w:val="00BF720B"/>
    <w:rsid w:val="00C000D2"/>
    <w:rsid w:val="00C106D6"/>
    <w:rsid w:val="00C12583"/>
    <w:rsid w:val="00C12A47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44077"/>
    <w:rsid w:val="00C45CA0"/>
    <w:rsid w:val="00C461E3"/>
    <w:rsid w:val="00C471DB"/>
    <w:rsid w:val="00C50BE4"/>
    <w:rsid w:val="00C51BCD"/>
    <w:rsid w:val="00C52D2C"/>
    <w:rsid w:val="00C53278"/>
    <w:rsid w:val="00C534C1"/>
    <w:rsid w:val="00C540D0"/>
    <w:rsid w:val="00C57769"/>
    <w:rsid w:val="00C60B01"/>
    <w:rsid w:val="00C611BA"/>
    <w:rsid w:val="00C666BC"/>
    <w:rsid w:val="00C67665"/>
    <w:rsid w:val="00C705A7"/>
    <w:rsid w:val="00C70B96"/>
    <w:rsid w:val="00C713E7"/>
    <w:rsid w:val="00C728A6"/>
    <w:rsid w:val="00C74986"/>
    <w:rsid w:val="00C7677C"/>
    <w:rsid w:val="00C8017C"/>
    <w:rsid w:val="00C802B7"/>
    <w:rsid w:val="00C8123F"/>
    <w:rsid w:val="00C8298E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1416"/>
    <w:rsid w:val="00CC3060"/>
    <w:rsid w:val="00CC4602"/>
    <w:rsid w:val="00CC634C"/>
    <w:rsid w:val="00CD1382"/>
    <w:rsid w:val="00CD246A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4D27"/>
    <w:rsid w:val="00D051C6"/>
    <w:rsid w:val="00D05CD3"/>
    <w:rsid w:val="00D07121"/>
    <w:rsid w:val="00D07E1A"/>
    <w:rsid w:val="00D115D6"/>
    <w:rsid w:val="00D1210F"/>
    <w:rsid w:val="00D130E7"/>
    <w:rsid w:val="00D1559D"/>
    <w:rsid w:val="00D167AC"/>
    <w:rsid w:val="00D200A7"/>
    <w:rsid w:val="00D219AA"/>
    <w:rsid w:val="00D235C7"/>
    <w:rsid w:val="00D2394D"/>
    <w:rsid w:val="00D246B0"/>
    <w:rsid w:val="00D265E2"/>
    <w:rsid w:val="00D26DD3"/>
    <w:rsid w:val="00D278DC"/>
    <w:rsid w:val="00D3036D"/>
    <w:rsid w:val="00D32182"/>
    <w:rsid w:val="00D33008"/>
    <w:rsid w:val="00D35DA8"/>
    <w:rsid w:val="00D414C0"/>
    <w:rsid w:val="00D42144"/>
    <w:rsid w:val="00D42249"/>
    <w:rsid w:val="00D44BC8"/>
    <w:rsid w:val="00D50A16"/>
    <w:rsid w:val="00D51886"/>
    <w:rsid w:val="00D51D15"/>
    <w:rsid w:val="00D522EC"/>
    <w:rsid w:val="00D5242D"/>
    <w:rsid w:val="00D553A2"/>
    <w:rsid w:val="00D625DA"/>
    <w:rsid w:val="00D6296A"/>
    <w:rsid w:val="00D67944"/>
    <w:rsid w:val="00D71BDB"/>
    <w:rsid w:val="00D73928"/>
    <w:rsid w:val="00D771A0"/>
    <w:rsid w:val="00D77547"/>
    <w:rsid w:val="00D807F2"/>
    <w:rsid w:val="00D80BAB"/>
    <w:rsid w:val="00D81134"/>
    <w:rsid w:val="00D814AF"/>
    <w:rsid w:val="00D82873"/>
    <w:rsid w:val="00D83B09"/>
    <w:rsid w:val="00D84530"/>
    <w:rsid w:val="00D84C42"/>
    <w:rsid w:val="00D85824"/>
    <w:rsid w:val="00D86F0B"/>
    <w:rsid w:val="00D86F84"/>
    <w:rsid w:val="00D90AE2"/>
    <w:rsid w:val="00D918FB"/>
    <w:rsid w:val="00D92A01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595E"/>
    <w:rsid w:val="00DA59B0"/>
    <w:rsid w:val="00DA5C0B"/>
    <w:rsid w:val="00DA68DB"/>
    <w:rsid w:val="00DB0282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0DA3"/>
    <w:rsid w:val="00DD2430"/>
    <w:rsid w:val="00DD3AE7"/>
    <w:rsid w:val="00DD42A2"/>
    <w:rsid w:val="00DD61DB"/>
    <w:rsid w:val="00DE0BCB"/>
    <w:rsid w:val="00DE1F8F"/>
    <w:rsid w:val="00DE2393"/>
    <w:rsid w:val="00DE47F8"/>
    <w:rsid w:val="00DE7DB7"/>
    <w:rsid w:val="00DF237F"/>
    <w:rsid w:val="00DF29CB"/>
    <w:rsid w:val="00DF2DCB"/>
    <w:rsid w:val="00DF516F"/>
    <w:rsid w:val="00DF6F68"/>
    <w:rsid w:val="00E00CF5"/>
    <w:rsid w:val="00E014B9"/>
    <w:rsid w:val="00E020E8"/>
    <w:rsid w:val="00E0677F"/>
    <w:rsid w:val="00E06C78"/>
    <w:rsid w:val="00E071BC"/>
    <w:rsid w:val="00E078BE"/>
    <w:rsid w:val="00E07F0B"/>
    <w:rsid w:val="00E10B2C"/>
    <w:rsid w:val="00E14671"/>
    <w:rsid w:val="00E14806"/>
    <w:rsid w:val="00E155CA"/>
    <w:rsid w:val="00E15DD3"/>
    <w:rsid w:val="00E17371"/>
    <w:rsid w:val="00E20141"/>
    <w:rsid w:val="00E21C59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526F"/>
    <w:rsid w:val="00E578D9"/>
    <w:rsid w:val="00E6363C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91E01"/>
    <w:rsid w:val="00E92212"/>
    <w:rsid w:val="00E92402"/>
    <w:rsid w:val="00E92BD2"/>
    <w:rsid w:val="00E93FFD"/>
    <w:rsid w:val="00E96E93"/>
    <w:rsid w:val="00EA0509"/>
    <w:rsid w:val="00EA1EBC"/>
    <w:rsid w:val="00EA386B"/>
    <w:rsid w:val="00EA4B2C"/>
    <w:rsid w:val="00EA5758"/>
    <w:rsid w:val="00EB2012"/>
    <w:rsid w:val="00EB76AB"/>
    <w:rsid w:val="00EC1231"/>
    <w:rsid w:val="00EC18C4"/>
    <w:rsid w:val="00EC2F4D"/>
    <w:rsid w:val="00EC3017"/>
    <w:rsid w:val="00EC4CDB"/>
    <w:rsid w:val="00EC5401"/>
    <w:rsid w:val="00ED1F64"/>
    <w:rsid w:val="00ED39B1"/>
    <w:rsid w:val="00ED4622"/>
    <w:rsid w:val="00ED5009"/>
    <w:rsid w:val="00ED5689"/>
    <w:rsid w:val="00ED6CC6"/>
    <w:rsid w:val="00ED7129"/>
    <w:rsid w:val="00EE0B93"/>
    <w:rsid w:val="00EE5269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10D84"/>
    <w:rsid w:val="00F15503"/>
    <w:rsid w:val="00F20A7D"/>
    <w:rsid w:val="00F22509"/>
    <w:rsid w:val="00F30DD6"/>
    <w:rsid w:val="00F31172"/>
    <w:rsid w:val="00F374EC"/>
    <w:rsid w:val="00F37B87"/>
    <w:rsid w:val="00F40663"/>
    <w:rsid w:val="00F41723"/>
    <w:rsid w:val="00F42690"/>
    <w:rsid w:val="00F428E4"/>
    <w:rsid w:val="00F50ED4"/>
    <w:rsid w:val="00F51FE3"/>
    <w:rsid w:val="00F5226E"/>
    <w:rsid w:val="00F528B6"/>
    <w:rsid w:val="00F532AC"/>
    <w:rsid w:val="00F53DD4"/>
    <w:rsid w:val="00F540F4"/>
    <w:rsid w:val="00F542E8"/>
    <w:rsid w:val="00F55C6C"/>
    <w:rsid w:val="00F57936"/>
    <w:rsid w:val="00F60841"/>
    <w:rsid w:val="00F62658"/>
    <w:rsid w:val="00F63764"/>
    <w:rsid w:val="00F637A5"/>
    <w:rsid w:val="00F63D81"/>
    <w:rsid w:val="00F64FBB"/>
    <w:rsid w:val="00F65C22"/>
    <w:rsid w:val="00F6708D"/>
    <w:rsid w:val="00F7177B"/>
    <w:rsid w:val="00F76071"/>
    <w:rsid w:val="00F775BA"/>
    <w:rsid w:val="00F806B3"/>
    <w:rsid w:val="00F83C81"/>
    <w:rsid w:val="00F85FD3"/>
    <w:rsid w:val="00F93868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178E42BC"/>
  <w15:docId w15:val="{5DD42636-DB25-4B93-868A-4F7DCB90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styleId="LightShading">
    <w:name w:val="Light Shading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4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A6FF-EA13-4D32-AD07-BDAE65B9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Novin Pendar</cp:lastModifiedBy>
  <cp:revision>20</cp:revision>
  <cp:lastPrinted>2016-08-09T03:12:00Z</cp:lastPrinted>
  <dcterms:created xsi:type="dcterms:W3CDTF">2016-08-01T06:53:00Z</dcterms:created>
  <dcterms:modified xsi:type="dcterms:W3CDTF">2016-08-09T07:07:00Z</dcterms:modified>
</cp:coreProperties>
</file>