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71"/>
        <w:bidiVisual/>
        <w:tblW w:w="10390" w:type="dxa"/>
        <w:tblLook w:val="04A0" w:firstRow="1" w:lastRow="0" w:firstColumn="1" w:lastColumn="0" w:noHBand="0" w:noVBand="1"/>
      </w:tblPr>
      <w:tblGrid>
        <w:gridCol w:w="1231"/>
        <w:gridCol w:w="1698"/>
        <w:gridCol w:w="1884"/>
        <w:gridCol w:w="1546"/>
        <w:gridCol w:w="2144"/>
        <w:gridCol w:w="1887"/>
      </w:tblGrid>
      <w:tr w:rsidR="001007CA" w:rsidRPr="00BD6BF9" w:rsidTr="00BD6BF9">
        <w:trPr>
          <w:trHeight w:val="478"/>
        </w:trPr>
        <w:tc>
          <w:tcPr>
            <w:tcW w:w="123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  <w:r w:rsidRPr="00BD6BF9">
              <w:rPr>
                <w:rFonts w:cs="B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698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884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اول</w:t>
            </w:r>
          </w:p>
        </w:tc>
        <w:tc>
          <w:tcPr>
            <w:tcW w:w="1546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دوم</w:t>
            </w:r>
          </w:p>
        </w:tc>
        <w:tc>
          <w:tcPr>
            <w:tcW w:w="2144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سوم</w:t>
            </w:r>
          </w:p>
        </w:tc>
        <w:tc>
          <w:tcPr>
            <w:tcW w:w="1887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چهارم</w:t>
            </w:r>
          </w:p>
        </w:tc>
      </w:tr>
      <w:tr w:rsidR="001007CA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BD6BF9" w:rsidRDefault="001007CA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698" w:type="dxa"/>
          </w:tcPr>
          <w:p w:rsidR="001007CA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17</w:t>
            </w:r>
            <w:r w:rsidR="001007CA" w:rsidRPr="00BD6BF9">
              <w:rPr>
                <w:rFonts w:cs="B Titr" w:hint="cs"/>
                <w:sz w:val="18"/>
                <w:szCs w:val="18"/>
                <w:rtl/>
              </w:rPr>
              <w:t>/10/</w:t>
            </w:r>
            <w:r w:rsidRPr="00BD6BF9">
              <w:rPr>
                <w:rFonts w:cs="B Titr" w:hint="cs"/>
                <w:sz w:val="18"/>
                <w:szCs w:val="18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BD6BF9" w:rsidRDefault="006D7AE5" w:rsidP="00BD6BF9">
            <w:pPr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بهایابی (1)</w:t>
            </w:r>
          </w:p>
        </w:tc>
        <w:tc>
          <w:tcPr>
            <w:tcW w:w="1546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1007CA" w:rsidRPr="00BD6BF9" w:rsidRDefault="006D7AE5" w:rsidP="00E8332B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حسابداری شرکت های (</w:t>
            </w:r>
            <w:r w:rsidR="00E8332B">
              <w:rPr>
                <w:rFonts w:cs="B Zar" w:hint="cs"/>
                <w:sz w:val="18"/>
                <w:szCs w:val="18"/>
                <w:rtl/>
              </w:rPr>
              <w:t>2</w:t>
            </w:r>
            <w:r w:rsidR="000661CC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887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1007CA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BD6BF9" w:rsidRDefault="001007CA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698" w:type="dxa"/>
          </w:tcPr>
          <w:p w:rsidR="001007CA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18</w:t>
            </w:r>
            <w:r w:rsidR="001007CA" w:rsidRPr="00BD6BF9">
              <w:rPr>
                <w:rFonts w:cs="B Titr" w:hint="cs"/>
                <w:sz w:val="18"/>
                <w:szCs w:val="18"/>
                <w:rtl/>
              </w:rPr>
              <w:t>/10/</w:t>
            </w:r>
            <w:r w:rsidRPr="00BD6BF9">
              <w:rPr>
                <w:rFonts w:cs="B Titr" w:hint="cs"/>
                <w:sz w:val="18"/>
                <w:szCs w:val="18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1007CA" w:rsidRPr="00BD6BF9" w:rsidRDefault="00E8332B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اندیشه اسلامی(1)</w:t>
            </w:r>
          </w:p>
        </w:tc>
        <w:tc>
          <w:tcPr>
            <w:tcW w:w="1887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198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19/10/1401</w:t>
            </w:r>
          </w:p>
        </w:tc>
        <w:tc>
          <w:tcPr>
            <w:tcW w:w="1884" w:type="dxa"/>
          </w:tcPr>
          <w:p w:rsidR="00BD6BF9" w:rsidRPr="00BD6BF9" w:rsidRDefault="006D7AE5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حقوق تجارت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0661CC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حسابداری پیمانکاری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20/10/1401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26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21/10/1401</w:t>
            </w:r>
          </w:p>
        </w:tc>
        <w:tc>
          <w:tcPr>
            <w:tcW w:w="1884" w:type="dxa"/>
          </w:tcPr>
          <w:p w:rsidR="00BD6BF9" w:rsidRPr="00BD6BF9" w:rsidRDefault="00EA3A1C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آیین </w:t>
            </w:r>
            <w:r w:rsidR="006D7AE5">
              <w:rPr>
                <w:rFonts w:cs="B Zar" w:hint="cs"/>
                <w:sz w:val="18"/>
                <w:szCs w:val="18"/>
                <w:rtl/>
              </w:rPr>
              <w:t>زندگی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0661CC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مالی (1)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22/10/1401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3328A0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کارآفرینی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24/10/1401</w:t>
            </w:r>
          </w:p>
        </w:tc>
        <w:tc>
          <w:tcPr>
            <w:tcW w:w="1884" w:type="dxa"/>
          </w:tcPr>
          <w:p w:rsidR="00BD6BF9" w:rsidRPr="00BD6BF9" w:rsidRDefault="006D7AE5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مبانی عمومی رایانه 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3328A0" w:rsidP="00E8332B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حسابداری شرکت های (</w:t>
            </w:r>
            <w:r w:rsidR="00E8332B">
              <w:rPr>
                <w:rFonts w:cs="B Zar" w:hint="cs"/>
                <w:sz w:val="18"/>
                <w:szCs w:val="18"/>
                <w:rtl/>
              </w:rPr>
              <w:t>1</w:t>
            </w:r>
            <w:r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30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یک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25/10/1401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36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26/10/1401</w:t>
            </w:r>
          </w:p>
        </w:tc>
        <w:tc>
          <w:tcPr>
            <w:tcW w:w="1884" w:type="dxa"/>
          </w:tcPr>
          <w:p w:rsidR="00BD6BF9" w:rsidRPr="00BD6BF9" w:rsidRDefault="006D7AE5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3328A0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زبان فنی 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104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27/10/1401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28/10/1401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3328A0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مالیانی(1)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57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29/10/1401</w:t>
            </w:r>
          </w:p>
        </w:tc>
        <w:tc>
          <w:tcPr>
            <w:tcW w:w="1884" w:type="dxa"/>
          </w:tcPr>
          <w:p w:rsidR="00BD6BF9" w:rsidRPr="00BD6BF9" w:rsidRDefault="006D7AE5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3328A0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اصول وفنون و مذاکره </w:t>
            </w: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1007CA" w:rsidRPr="006E0BA0" w:rsidRDefault="006A26C0" w:rsidP="006D7AE5">
      <w:pPr>
        <w:spacing w:after="0"/>
        <w:jc w:val="center"/>
        <w:rPr>
          <w:rFonts w:cs="B Titr"/>
          <w:sz w:val="20"/>
          <w:szCs w:val="20"/>
          <w:rtl/>
        </w:rPr>
      </w:pPr>
      <w:r w:rsidRPr="006E0BA0">
        <w:rPr>
          <w:rFonts w:cs="B Titr" w:hint="cs"/>
          <w:sz w:val="20"/>
          <w:szCs w:val="20"/>
          <w:rtl/>
        </w:rPr>
        <w:t xml:space="preserve">برنامه امتحانات پایان ترم رشته </w:t>
      </w:r>
      <w:r w:rsidR="006D7AE5">
        <w:rPr>
          <w:rFonts w:cs="B Titr" w:hint="cs"/>
          <w:sz w:val="20"/>
          <w:szCs w:val="20"/>
          <w:rtl/>
        </w:rPr>
        <w:t>حسابداری کاردانی</w:t>
      </w:r>
      <w:r w:rsidRPr="006E0BA0">
        <w:rPr>
          <w:rFonts w:cs="B Titr" w:hint="cs"/>
          <w:sz w:val="20"/>
          <w:szCs w:val="20"/>
          <w:rtl/>
        </w:rPr>
        <w:t xml:space="preserve"> (</w:t>
      </w:r>
      <w:r w:rsidR="00BD6BF9" w:rsidRPr="006E0BA0">
        <w:rPr>
          <w:rFonts w:cs="B Titr" w:hint="cs"/>
          <w:sz w:val="20"/>
          <w:szCs w:val="20"/>
          <w:rtl/>
        </w:rPr>
        <w:t>011</w:t>
      </w:r>
      <w:r w:rsidRPr="006E0BA0">
        <w:rPr>
          <w:rFonts w:cs="B Titr" w:hint="cs"/>
          <w:sz w:val="20"/>
          <w:szCs w:val="20"/>
          <w:rtl/>
        </w:rPr>
        <w:t>)</w:t>
      </w:r>
    </w:p>
    <w:p w:rsidR="00BD6BF9" w:rsidRDefault="00BD6BF9" w:rsidP="006E0BA0">
      <w:pPr>
        <w:spacing w:after="0"/>
        <w:rPr>
          <w:rFonts w:cs="B Titr"/>
          <w:sz w:val="14"/>
          <w:szCs w:val="14"/>
          <w:rtl/>
        </w:rPr>
      </w:pPr>
    </w:p>
    <w:p w:rsidR="006E0BA0" w:rsidRDefault="006E0BA0" w:rsidP="006E0BA0">
      <w:pPr>
        <w:spacing w:after="0"/>
        <w:jc w:val="center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4839335</wp:posOffset>
                </wp:positionV>
                <wp:extent cx="4150360" cy="346710"/>
                <wp:effectExtent l="11430" t="8890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3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BA0" w:rsidRPr="006E0BA0" w:rsidRDefault="006E0BA0" w:rsidP="0062096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>برنامه امتحانات پا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6E0BA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ترم کارشناس</w:t>
                            </w:r>
                            <w:r w:rsidRPr="006E0BA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62096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حسابداری</w:t>
                            </w:r>
                            <w:r w:rsidRPr="006E0BA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(011)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4pt;margin-top:381.05pt;width:326.8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">
                <v:textbox>
                  <w:txbxContent>
                    <w:p w:rsidR="006E0BA0" w:rsidRPr="006E0BA0" w:rsidRDefault="006E0BA0" w:rsidP="0062096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>برنامه امتحانات پا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6E0BA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ترم کارشناس</w:t>
                      </w:r>
                      <w:r w:rsidRPr="006E0BA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62096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حسابداری</w:t>
                      </w:r>
                      <w:r w:rsidRPr="006E0BA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(011)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60"/>
        <w:bidiVisual/>
        <w:tblW w:w="10390" w:type="dxa"/>
        <w:tblLook w:val="04A0" w:firstRow="1" w:lastRow="0" w:firstColumn="1" w:lastColumn="0" w:noHBand="0" w:noVBand="1"/>
      </w:tblPr>
      <w:tblGrid>
        <w:gridCol w:w="1231"/>
        <w:gridCol w:w="1698"/>
        <w:gridCol w:w="1884"/>
        <w:gridCol w:w="1546"/>
        <w:gridCol w:w="2144"/>
        <w:gridCol w:w="1887"/>
      </w:tblGrid>
      <w:tr w:rsidR="006E0BA0" w:rsidRPr="00BD6BF9" w:rsidTr="006E0BA0">
        <w:trPr>
          <w:trHeight w:val="478"/>
        </w:trPr>
        <w:tc>
          <w:tcPr>
            <w:tcW w:w="123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ایام هفته</w:t>
            </w:r>
          </w:p>
        </w:tc>
        <w:tc>
          <w:tcPr>
            <w:tcW w:w="1698" w:type="dxa"/>
            <w:shd w:val="pct10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تاریخ</w:t>
            </w:r>
          </w:p>
        </w:tc>
        <w:tc>
          <w:tcPr>
            <w:tcW w:w="1884" w:type="dxa"/>
            <w:shd w:val="pct10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ترم اول</w:t>
            </w:r>
          </w:p>
        </w:tc>
        <w:tc>
          <w:tcPr>
            <w:tcW w:w="1546" w:type="dxa"/>
            <w:shd w:val="pct10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ترم دوم</w:t>
            </w:r>
          </w:p>
        </w:tc>
        <w:tc>
          <w:tcPr>
            <w:tcW w:w="2144" w:type="dxa"/>
            <w:shd w:val="pct10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ترم سوم</w:t>
            </w:r>
          </w:p>
        </w:tc>
        <w:tc>
          <w:tcPr>
            <w:tcW w:w="1887" w:type="dxa"/>
            <w:shd w:val="pct10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ترم چهارم</w:t>
            </w:r>
          </w:p>
        </w:tc>
      </w:tr>
      <w:tr w:rsidR="006E0BA0" w:rsidRPr="00BD6BF9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17/10/1401</w:t>
            </w:r>
          </w:p>
        </w:tc>
        <w:tc>
          <w:tcPr>
            <w:tcW w:w="1884" w:type="dxa"/>
          </w:tcPr>
          <w:p w:rsidR="006E0BA0" w:rsidRPr="00BD6BF9" w:rsidRDefault="00B73552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کنترل بودجه دولتی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E34EC7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 های شرکت ها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18/10/1401</w:t>
            </w:r>
          </w:p>
        </w:tc>
        <w:tc>
          <w:tcPr>
            <w:tcW w:w="188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198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19/10/1401</w:t>
            </w:r>
          </w:p>
        </w:tc>
        <w:tc>
          <w:tcPr>
            <w:tcW w:w="1884" w:type="dxa"/>
          </w:tcPr>
          <w:p w:rsidR="006E0BA0" w:rsidRPr="00BD6BF9" w:rsidRDefault="00B73552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 کلان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D649C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حسابرسی (2)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20/10/1401</w:t>
            </w:r>
          </w:p>
        </w:tc>
        <w:tc>
          <w:tcPr>
            <w:tcW w:w="188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226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چهارشنبه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21/10/1401</w:t>
            </w:r>
          </w:p>
        </w:tc>
        <w:tc>
          <w:tcPr>
            <w:tcW w:w="1884" w:type="dxa"/>
          </w:tcPr>
          <w:p w:rsidR="006E0BA0" w:rsidRPr="00BD6BF9" w:rsidRDefault="00EA3A1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بازار پول</w:t>
            </w:r>
            <w:r w:rsidR="00B73552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وسرمایه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EA3A1C" w:rsidP="0088739A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مالی(</w:t>
            </w:r>
            <w:r w:rsidR="0088739A">
              <w:rPr>
                <w:rFonts w:cs="B Titr" w:hint="cs"/>
                <w:sz w:val="14"/>
                <w:szCs w:val="14"/>
                <w:rtl/>
              </w:rPr>
              <w:t>2)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پنج 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22/10/1401</w:t>
            </w:r>
          </w:p>
        </w:tc>
        <w:tc>
          <w:tcPr>
            <w:tcW w:w="188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24/10/1401</w:t>
            </w:r>
          </w:p>
        </w:tc>
        <w:tc>
          <w:tcPr>
            <w:tcW w:w="1884" w:type="dxa"/>
          </w:tcPr>
          <w:p w:rsidR="006E0BA0" w:rsidRPr="00BD6BF9" w:rsidRDefault="00EA3A1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آمار واحتمالات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EA3A1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تحقیق در عملیات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530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یک 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25/10/1401</w:t>
            </w:r>
          </w:p>
        </w:tc>
        <w:tc>
          <w:tcPr>
            <w:tcW w:w="188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E8332B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حسابداری بخش عمومی (1)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236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26/10/1401</w:t>
            </w:r>
          </w:p>
        </w:tc>
        <w:tc>
          <w:tcPr>
            <w:tcW w:w="1884" w:type="dxa"/>
          </w:tcPr>
          <w:p w:rsidR="006E0BA0" w:rsidRPr="00BD6BF9" w:rsidRDefault="00B73552" w:rsidP="00B73552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پیشرفته مالی 1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EA3A1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حسابداری بخش عمومی </w:t>
            </w:r>
            <w:r w:rsidR="00E8332B">
              <w:rPr>
                <w:rFonts w:cs="B Titr" w:hint="cs"/>
                <w:sz w:val="14"/>
                <w:szCs w:val="14"/>
                <w:rtl/>
              </w:rPr>
              <w:t>(2)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104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27/10/1401</w:t>
            </w:r>
          </w:p>
        </w:tc>
        <w:tc>
          <w:tcPr>
            <w:tcW w:w="1884" w:type="dxa"/>
          </w:tcPr>
          <w:p w:rsidR="006E0BA0" w:rsidRPr="00BD6BF9" w:rsidRDefault="00EA3A1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تاریخ تحلیلی صدر اسلام 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EA3A1C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تاریخ تحلیلی صدر اسلام 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553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چهارشنبه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28/10/1401</w:t>
            </w:r>
          </w:p>
        </w:tc>
        <w:tc>
          <w:tcPr>
            <w:tcW w:w="1884" w:type="dxa"/>
          </w:tcPr>
          <w:p w:rsidR="006E0BA0" w:rsidRPr="00BD6BF9" w:rsidRDefault="000307A9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بازاریابی مجازی</w:t>
            </w: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before="240"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6E0BA0" w:rsidRPr="00BD6BF9" w:rsidTr="006E0BA0">
        <w:trPr>
          <w:trHeight w:val="354"/>
        </w:trPr>
        <w:tc>
          <w:tcPr>
            <w:tcW w:w="1231" w:type="dxa"/>
            <w:shd w:val="pct12" w:color="auto" w:fill="auto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پنج شنبه</w:t>
            </w:r>
          </w:p>
        </w:tc>
        <w:tc>
          <w:tcPr>
            <w:tcW w:w="1698" w:type="dxa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BD6BF9">
              <w:rPr>
                <w:rFonts w:cs="B Titr" w:hint="cs"/>
                <w:sz w:val="14"/>
                <w:szCs w:val="14"/>
                <w:rtl/>
              </w:rPr>
              <w:t>29/10/1401</w:t>
            </w:r>
          </w:p>
        </w:tc>
        <w:tc>
          <w:tcPr>
            <w:tcW w:w="1884" w:type="dxa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546" w:type="dxa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144" w:type="dxa"/>
          </w:tcPr>
          <w:p w:rsidR="006E0BA0" w:rsidRPr="00BD6BF9" w:rsidRDefault="005F316A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سرمایه گذاری در اوراق </w:t>
            </w:r>
          </w:p>
        </w:tc>
        <w:tc>
          <w:tcPr>
            <w:tcW w:w="1887" w:type="dxa"/>
          </w:tcPr>
          <w:p w:rsidR="006E0BA0" w:rsidRPr="00BD6BF9" w:rsidRDefault="006E0BA0" w:rsidP="006E0BA0">
            <w:pPr>
              <w:spacing w:line="276" w:lineRule="auto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</w:tbl>
    <w:p w:rsidR="006E0BA0" w:rsidRPr="006E0BA0" w:rsidRDefault="006E0BA0" w:rsidP="006E0BA0">
      <w:pPr>
        <w:spacing w:after="0"/>
        <w:jc w:val="center"/>
        <w:rPr>
          <w:rFonts w:cs="B Titr"/>
          <w:sz w:val="20"/>
          <w:szCs w:val="20"/>
          <w:rtl/>
        </w:rPr>
      </w:pPr>
    </w:p>
    <w:p w:rsidR="00BD6BF9" w:rsidRPr="00BD6BF9" w:rsidRDefault="00BD6BF9" w:rsidP="006E0BA0">
      <w:pPr>
        <w:spacing w:after="0"/>
        <w:rPr>
          <w:rFonts w:cs="B Titr"/>
          <w:sz w:val="14"/>
          <w:szCs w:val="14"/>
          <w:rtl/>
        </w:rPr>
      </w:pPr>
    </w:p>
    <w:sectPr w:rsidR="00BD6BF9" w:rsidRPr="00BD6BF9" w:rsidSect="006E0BA0">
      <w:pgSz w:w="11906" w:h="16838"/>
      <w:pgMar w:top="180" w:right="720" w:bottom="9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0"/>
    <w:rsid w:val="000307A9"/>
    <w:rsid w:val="00054BC5"/>
    <w:rsid w:val="000661CC"/>
    <w:rsid w:val="00081393"/>
    <w:rsid w:val="000907D2"/>
    <w:rsid w:val="001007CA"/>
    <w:rsid w:val="001B0B8D"/>
    <w:rsid w:val="003328A0"/>
    <w:rsid w:val="003F58D3"/>
    <w:rsid w:val="00516086"/>
    <w:rsid w:val="005C559E"/>
    <w:rsid w:val="005F316A"/>
    <w:rsid w:val="00602226"/>
    <w:rsid w:val="006147A9"/>
    <w:rsid w:val="00620960"/>
    <w:rsid w:val="006A26C0"/>
    <w:rsid w:val="006C42B4"/>
    <w:rsid w:val="006D7AE5"/>
    <w:rsid w:val="006E0BA0"/>
    <w:rsid w:val="007F6982"/>
    <w:rsid w:val="007F78F4"/>
    <w:rsid w:val="0088739A"/>
    <w:rsid w:val="008E5179"/>
    <w:rsid w:val="00A70B43"/>
    <w:rsid w:val="00A8158E"/>
    <w:rsid w:val="00AF216B"/>
    <w:rsid w:val="00B73552"/>
    <w:rsid w:val="00BD6BF9"/>
    <w:rsid w:val="00C20FB8"/>
    <w:rsid w:val="00C57FB2"/>
    <w:rsid w:val="00D340B3"/>
    <w:rsid w:val="00D37F3E"/>
    <w:rsid w:val="00D606BD"/>
    <w:rsid w:val="00D649CC"/>
    <w:rsid w:val="00D656D6"/>
    <w:rsid w:val="00E01831"/>
    <w:rsid w:val="00E34EC7"/>
    <w:rsid w:val="00E8332B"/>
    <w:rsid w:val="00EA3A1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DF0D6-2942-40A3-A9CA-A14A820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3E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84A7-35C9-4993-99E6-008FFB76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A.R.I</cp:lastModifiedBy>
  <cp:revision>2</cp:revision>
  <cp:lastPrinted>2022-12-11T05:42:00Z</cp:lastPrinted>
  <dcterms:created xsi:type="dcterms:W3CDTF">2022-12-31T10:33:00Z</dcterms:created>
  <dcterms:modified xsi:type="dcterms:W3CDTF">2022-12-31T10:33:00Z</dcterms:modified>
</cp:coreProperties>
</file>